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A70B" w14:textId="4B30B699" w:rsidR="00DA4805" w:rsidRDefault="00000000" w:rsidP="008563BD">
      <w:pPr>
        <w:keepNext/>
        <w:spacing w:after="480"/>
        <w:jc w:val="center"/>
      </w:pPr>
      <w:r>
        <w:rPr>
          <w:b/>
        </w:rPr>
        <w:t xml:space="preserve">Wykaz przystanków komunikacyjnych których właścicielem lub zarządzającym </w:t>
      </w:r>
      <w:r w:rsidR="008563BD">
        <w:rPr>
          <w:b/>
        </w:rPr>
        <w:br/>
      </w:r>
      <w:r>
        <w:rPr>
          <w:b/>
        </w:rPr>
        <w:t>jest Miasto Pabianice, udostępnianych operatorom i przewoźnikom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626"/>
        <w:gridCol w:w="2521"/>
        <w:gridCol w:w="1485"/>
        <w:gridCol w:w="1498"/>
        <w:gridCol w:w="902"/>
      </w:tblGrid>
      <w:tr w:rsidR="00DA4805" w14:paraId="2697A2FE" w14:textId="77777777" w:rsidTr="008563BD">
        <w:trPr>
          <w:trHeight w:val="544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92E6E" w14:textId="77777777" w:rsidR="00DA4805" w:rsidRDefault="00000000">
            <w:pPr>
              <w:jc w:val="center"/>
            </w:pPr>
            <w:r>
              <w:t xml:space="preserve">Nr </w:t>
            </w:r>
            <w:proofErr w:type="spellStart"/>
            <w:r>
              <w:t>przysta-nku</w:t>
            </w:r>
            <w:proofErr w:type="spellEnd"/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71F34" w14:textId="77777777" w:rsidR="00DA4805" w:rsidRDefault="00000000">
            <w:pPr>
              <w:jc w:val="center"/>
            </w:pPr>
            <w:r>
              <w:t>Nazwa przystanku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507A7" w14:textId="77777777" w:rsidR="00DA4805" w:rsidRDefault="00000000">
            <w:pPr>
              <w:jc w:val="center"/>
            </w:pPr>
            <w:r>
              <w:t>Kierunek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34B97" w14:textId="77777777" w:rsidR="00DA4805" w:rsidRDefault="00000000">
            <w:pPr>
              <w:jc w:val="center"/>
            </w:pPr>
            <w:r>
              <w:t>Typ przystanku</w:t>
            </w:r>
          </w:p>
        </w:tc>
      </w:tr>
      <w:tr w:rsidR="00DA4805" w14:paraId="5A22AB4E" w14:textId="77777777" w:rsidTr="008563BD">
        <w:trPr>
          <w:trHeight w:val="544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4BA86" w14:textId="77777777" w:rsidR="00DA4805" w:rsidRDefault="00DA4805">
            <w:pPr>
              <w:jc w:val="center"/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6EC3" w14:textId="77777777" w:rsidR="00DA4805" w:rsidRDefault="00DA4805">
            <w:pPr>
              <w:jc w:val="center"/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9FEA4" w14:textId="77777777" w:rsidR="00DA4805" w:rsidRDefault="00DA4805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A9E37" w14:textId="77777777" w:rsidR="00DA4805" w:rsidRDefault="00000000">
            <w:pPr>
              <w:jc w:val="center"/>
            </w:pPr>
            <w:r>
              <w:t>Autobusowy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46625" w14:textId="77777777" w:rsidR="00DA4805" w:rsidRDefault="00000000">
            <w:pPr>
              <w:jc w:val="center"/>
            </w:pPr>
            <w:r>
              <w:t>Tramwajowy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F5BD4" w14:textId="77777777" w:rsidR="00DA4805" w:rsidRDefault="00000000">
            <w:pPr>
              <w:jc w:val="center"/>
            </w:pPr>
            <w:r>
              <w:t>A + T</w:t>
            </w:r>
          </w:p>
        </w:tc>
      </w:tr>
      <w:tr w:rsidR="00DA4805" w14:paraId="017DC53B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C0A0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4AC8B" w14:textId="77777777" w:rsidR="00DA4805" w:rsidRDefault="00000000">
            <w:pPr>
              <w:jc w:val="left"/>
            </w:pPr>
            <w:r>
              <w:t>15 Pułku Piechoty „Wilków”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C120F" w14:textId="77777777" w:rsidR="00DA4805" w:rsidRDefault="00000000">
            <w:pPr>
              <w:jc w:val="left"/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DA0D0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F43D2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9BDA9" w14:textId="77777777" w:rsidR="00DA4805" w:rsidRDefault="00DA4805">
            <w:pPr>
              <w:jc w:val="center"/>
            </w:pPr>
          </w:p>
        </w:tc>
      </w:tr>
      <w:tr w:rsidR="00DA4805" w14:paraId="6F99A63D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40AD3" w14:textId="77777777" w:rsidR="00DA4805" w:rsidRDefault="00000000">
            <w:pPr>
              <w:jc w:val="center"/>
            </w:pPr>
            <w: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028CE" w14:textId="77777777" w:rsidR="00DA4805" w:rsidRDefault="00000000">
            <w:pPr>
              <w:jc w:val="left"/>
            </w:pPr>
            <w:r>
              <w:t>15 Pułku Piechoty „Wilków” / Park Wolności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A3836" w14:textId="77777777" w:rsidR="00DA4805" w:rsidRDefault="00000000">
            <w:pPr>
              <w:jc w:val="left"/>
            </w:pPr>
            <w:r>
              <w:t>Krańcówka 15 Pułku Piechoty „Wilków”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B2D23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F5010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4012" w14:textId="77777777" w:rsidR="00DA4805" w:rsidRDefault="00DA4805">
            <w:pPr>
              <w:jc w:val="center"/>
            </w:pPr>
          </w:p>
        </w:tc>
      </w:tr>
      <w:tr w:rsidR="00DA4805" w14:paraId="0C30D92F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B58BC" w14:textId="77777777" w:rsidR="00DA4805" w:rsidRDefault="00000000">
            <w:pPr>
              <w:jc w:val="center"/>
            </w:pPr>
            <w: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8234D" w14:textId="77777777" w:rsidR="00DA4805" w:rsidRDefault="00000000">
            <w:pPr>
              <w:jc w:val="left"/>
            </w:pPr>
            <w:r>
              <w:t>20 Stycznia / Kościół</w:t>
            </w:r>
          </w:p>
          <w:p w14:paraId="1ECF1651" w14:textId="77777777" w:rsidR="00DA4805" w:rsidRDefault="00000000">
            <w:pPr>
              <w:jc w:val="left"/>
            </w:pPr>
            <w:r>
              <w:t>Miłosierdzia Bożego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7F6FF" w14:textId="77777777" w:rsidR="00DA4805" w:rsidRDefault="00000000">
            <w:pPr>
              <w:jc w:val="left"/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B58C0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8757F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0685F" w14:textId="77777777" w:rsidR="00DA4805" w:rsidRDefault="00DA4805">
            <w:pPr>
              <w:jc w:val="center"/>
            </w:pPr>
          </w:p>
        </w:tc>
      </w:tr>
      <w:tr w:rsidR="00DA4805" w14:paraId="4A569518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89D4A" w14:textId="77777777" w:rsidR="00DA4805" w:rsidRDefault="00000000">
            <w:pPr>
              <w:jc w:val="center"/>
            </w:pPr>
            <w: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0914" w14:textId="77777777" w:rsidR="00DA4805" w:rsidRDefault="00000000">
            <w:pPr>
              <w:jc w:val="left"/>
            </w:pPr>
            <w:r>
              <w:t>20 Stycznia / Skargi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4455E" w14:textId="77777777" w:rsidR="00DA4805" w:rsidRDefault="00000000">
            <w:pPr>
              <w:jc w:val="left"/>
            </w:pPr>
            <w:r>
              <w:t>Centrum / Sikorskiego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FFB6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FDDC9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C1461" w14:textId="77777777" w:rsidR="00DA4805" w:rsidRDefault="00DA4805">
            <w:pPr>
              <w:jc w:val="center"/>
            </w:pPr>
          </w:p>
        </w:tc>
      </w:tr>
      <w:tr w:rsidR="00DA4805" w14:paraId="38A706C2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A679" w14:textId="77777777" w:rsidR="00DA4805" w:rsidRDefault="00000000">
            <w:pPr>
              <w:jc w:val="center"/>
            </w:pPr>
            <w: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975ED" w14:textId="77777777" w:rsidR="00DA4805" w:rsidRDefault="00000000">
            <w:pPr>
              <w:jc w:val="left"/>
            </w:pPr>
            <w:r>
              <w:t>20 Stycznia / Podleśna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FC9C" w14:textId="77777777" w:rsidR="00DA4805" w:rsidRDefault="00000000">
            <w:pPr>
              <w:jc w:val="left"/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0BBA5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B9403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A2696" w14:textId="77777777" w:rsidR="00DA4805" w:rsidRDefault="00DA4805">
            <w:pPr>
              <w:jc w:val="center"/>
            </w:pPr>
          </w:p>
        </w:tc>
      </w:tr>
      <w:tr w:rsidR="00DA4805" w14:paraId="7E22CD3F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B1824" w14:textId="77777777" w:rsidR="00DA4805" w:rsidRDefault="00000000">
            <w:pPr>
              <w:jc w:val="center"/>
            </w:pPr>
            <w: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A0AD8" w14:textId="77777777" w:rsidR="00DA4805" w:rsidRDefault="00000000">
            <w:pPr>
              <w:jc w:val="left"/>
            </w:pPr>
            <w:r>
              <w:t>Bugaj / Gawrońska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F04B8" w14:textId="77777777" w:rsidR="00DA4805" w:rsidRDefault="00000000">
            <w:pPr>
              <w:jc w:val="left"/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4D140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45E3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1F3CD" w14:textId="77777777" w:rsidR="00DA4805" w:rsidRDefault="00DA4805">
            <w:pPr>
              <w:jc w:val="center"/>
            </w:pPr>
          </w:p>
        </w:tc>
      </w:tr>
      <w:tr w:rsidR="00DA4805" w14:paraId="7F663340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8D88F" w14:textId="77777777" w:rsidR="00DA4805" w:rsidRDefault="00000000">
            <w:pPr>
              <w:jc w:val="center"/>
            </w:pPr>
            <w: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8A45D" w14:textId="77777777" w:rsidR="00DA4805" w:rsidRDefault="00000000">
            <w:pPr>
              <w:jc w:val="left"/>
            </w:pPr>
            <w:r>
              <w:t>Bugaj / Grota-Roweckiego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66963" w14:textId="77777777" w:rsidR="00DA4805" w:rsidRDefault="00000000">
            <w:pPr>
              <w:jc w:val="left"/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5E07E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22055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F3F90" w14:textId="77777777" w:rsidR="00DA4805" w:rsidRDefault="00DA4805">
            <w:pPr>
              <w:jc w:val="center"/>
            </w:pPr>
          </w:p>
        </w:tc>
      </w:tr>
      <w:tr w:rsidR="00DA4805" w14:paraId="7DD79D31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92A72" w14:textId="77777777" w:rsidR="00DA4805" w:rsidRDefault="00000000">
            <w:pPr>
              <w:jc w:val="center"/>
            </w:pPr>
            <w: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E0532" w14:textId="77777777" w:rsidR="00DA4805" w:rsidRDefault="00000000">
            <w:pPr>
              <w:jc w:val="left"/>
            </w:pPr>
            <w:r>
              <w:t>Bugaj / os. Kopernika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A2854" w14:textId="77777777" w:rsidR="00DA4805" w:rsidRDefault="00000000">
            <w:pPr>
              <w:jc w:val="left"/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9FE33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9C2A5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CFECC" w14:textId="77777777" w:rsidR="00DA4805" w:rsidRDefault="00DA4805">
            <w:pPr>
              <w:jc w:val="center"/>
            </w:pPr>
          </w:p>
        </w:tc>
      </w:tr>
      <w:tr w:rsidR="00DA4805" w14:paraId="317BEA8C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64CC6" w14:textId="77777777" w:rsidR="00DA4805" w:rsidRDefault="00000000">
            <w:pPr>
              <w:jc w:val="center"/>
            </w:pPr>
            <w:r>
              <w:t>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C1808" w14:textId="77777777" w:rsidR="00DA4805" w:rsidRDefault="00000000">
            <w:pPr>
              <w:jc w:val="left"/>
            </w:pPr>
            <w:r>
              <w:t>Dworzec PKP - stanowisko 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2A50D" w14:textId="77777777" w:rsidR="00DA4805" w:rsidRDefault="00000000">
            <w:pPr>
              <w:jc w:val="left"/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2BBC3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1217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4C590" w14:textId="77777777" w:rsidR="00DA4805" w:rsidRDefault="00DA4805">
            <w:pPr>
              <w:jc w:val="center"/>
            </w:pPr>
          </w:p>
        </w:tc>
      </w:tr>
      <w:tr w:rsidR="00DA4805" w14:paraId="6AC6F15C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1D067" w14:textId="77777777" w:rsidR="00DA4805" w:rsidRDefault="00000000">
            <w:pPr>
              <w:jc w:val="center"/>
            </w:pPr>
            <w:r>
              <w:t>12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4ED8F" w14:textId="77777777" w:rsidR="00DA4805" w:rsidRDefault="00000000">
            <w:pPr>
              <w:jc w:val="left"/>
            </w:pPr>
            <w:r>
              <w:t>Gawrońska / Bugaj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87C0" w14:textId="77777777" w:rsidR="00DA4805" w:rsidRDefault="00000000">
            <w:pPr>
              <w:jc w:val="left"/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6B3CE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CC49F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D90F" w14:textId="77777777" w:rsidR="00DA4805" w:rsidRDefault="00DA4805">
            <w:pPr>
              <w:jc w:val="center"/>
            </w:pPr>
          </w:p>
        </w:tc>
      </w:tr>
      <w:tr w:rsidR="00DA4805" w14:paraId="56A0ABCD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63940" w14:textId="77777777" w:rsidR="00DA4805" w:rsidRDefault="00000000">
            <w:pPr>
              <w:jc w:val="center"/>
            </w:pPr>
            <w:r>
              <w:t>14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F3C91" w14:textId="77777777" w:rsidR="00DA4805" w:rsidRDefault="00000000">
            <w:pPr>
              <w:jc w:val="left"/>
            </w:pPr>
            <w:r>
              <w:t>Grabowa / Jana Pawła II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36B4E" w14:textId="77777777" w:rsidR="00DA4805" w:rsidRDefault="00000000">
            <w:pPr>
              <w:jc w:val="left"/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86714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738A5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4C545" w14:textId="77777777" w:rsidR="00DA4805" w:rsidRDefault="00DA4805">
            <w:pPr>
              <w:jc w:val="center"/>
            </w:pPr>
          </w:p>
        </w:tc>
      </w:tr>
      <w:tr w:rsidR="00DA4805" w14:paraId="3B2817DC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BB91A" w14:textId="77777777" w:rsidR="00DA4805" w:rsidRDefault="00000000">
            <w:pPr>
              <w:jc w:val="center"/>
            </w:pPr>
            <w:r>
              <w:t>15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90E49" w14:textId="77777777" w:rsidR="00DA4805" w:rsidRDefault="00000000">
            <w:pPr>
              <w:jc w:val="left"/>
            </w:pPr>
            <w:r>
              <w:t>Grota-Roweckiego / os. Kopernika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5D978" w14:textId="77777777" w:rsidR="00DA4805" w:rsidRDefault="00000000">
            <w:pPr>
              <w:jc w:val="left"/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86FE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B932B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9AABF" w14:textId="77777777" w:rsidR="00DA4805" w:rsidRDefault="00DA4805">
            <w:pPr>
              <w:jc w:val="center"/>
            </w:pPr>
          </w:p>
        </w:tc>
      </w:tr>
      <w:tr w:rsidR="00DA4805" w14:paraId="209D1B76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82ECA" w14:textId="77777777" w:rsidR="00DA4805" w:rsidRDefault="00000000">
            <w:pPr>
              <w:jc w:val="center"/>
            </w:pPr>
            <w:r>
              <w:t>16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A304" w14:textId="77777777" w:rsidR="00DA4805" w:rsidRDefault="00000000">
            <w:pPr>
              <w:jc w:val="left"/>
            </w:pPr>
            <w:r>
              <w:t>Grota-Roweckiego / Hala sportowa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5D407" w14:textId="77777777" w:rsidR="00DA4805" w:rsidRDefault="00000000">
            <w:pPr>
              <w:jc w:val="left"/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3E8E2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05DD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FA802" w14:textId="77777777" w:rsidR="00DA4805" w:rsidRDefault="00DA4805">
            <w:pPr>
              <w:jc w:val="center"/>
            </w:pPr>
          </w:p>
        </w:tc>
      </w:tr>
      <w:tr w:rsidR="00DA4805" w14:paraId="45167EE9" w14:textId="77777777" w:rsidTr="008563BD">
        <w:trPr>
          <w:trHeight w:val="58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34353" w14:textId="77777777" w:rsidR="00DA4805" w:rsidRDefault="00000000">
            <w:pPr>
              <w:jc w:val="center"/>
            </w:pPr>
            <w:r>
              <w:t>17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AAF9A" w14:textId="77777777" w:rsidR="00DA4805" w:rsidRDefault="00000000">
            <w:pPr>
              <w:jc w:val="left"/>
            </w:pPr>
            <w:r>
              <w:t>Grota-Roweckiego / Kilińskiego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88BA" w14:textId="77777777" w:rsidR="00DA4805" w:rsidRDefault="00000000">
            <w:pPr>
              <w:jc w:val="left"/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D22FC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3E819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BFD05" w14:textId="77777777" w:rsidR="00DA4805" w:rsidRDefault="00DA4805">
            <w:pPr>
              <w:jc w:val="center"/>
            </w:pPr>
          </w:p>
        </w:tc>
      </w:tr>
      <w:tr w:rsidR="00DA4805" w14:paraId="10A39771" w14:textId="77777777" w:rsidTr="008563BD">
        <w:trPr>
          <w:trHeight w:val="79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F7F2C" w14:textId="77777777" w:rsidR="00DA4805" w:rsidRDefault="00000000">
            <w:pPr>
              <w:jc w:val="center"/>
            </w:pPr>
            <w:r>
              <w:t>18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7C3F" w14:textId="77777777" w:rsidR="00DA4805" w:rsidRDefault="00000000">
            <w:pPr>
              <w:jc w:val="left"/>
            </w:pPr>
            <w:r>
              <w:t>Grota-Roweckiego / Nawrockiego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15EBF" w14:textId="77777777" w:rsidR="00DA4805" w:rsidRDefault="00000000">
            <w:pPr>
              <w:jc w:val="left"/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818E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2F8F5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596B6" w14:textId="77777777" w:rsidR="00DA4805" w:rsidRDefault="00DA4805">
            <w:pPr>
              <w:jc w:val="center"/>
            </w:pPr>
          </w:p>
        </w:tc>
      </w:tr>
      <w:tr w:rsidR="00DA4805" w14:paraId="778B87CD" w14:textId="77777777" w:rsidTr="008563BD">
        <w:trPr>
          <w:trHeight w:val="70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57CED" w14:textId="77777777" w:rsidR="00DA4805" w:rsidRDefault="00000000">
            <w:pPr>
              <w:jc w:val="center"/>
            </w:pPr>
            <w:r>
              <w:t>19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76C0" w14:textId="77777777" w:rsidR="00DA4805" w:rsidRDefault="00000000">
            <w:pPr>
              <w:jc w:val="left"/>
            </w:pPr>
            <w:r>
              <w:t>Grota-Roweckiego / 20 Stycznia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677E6" w14:textId="77777777" w:rsidR="00DA4805" w:rsidRDefault="00000000">
            <w:pPr>
              <w:jc w:val="left"/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655A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33BE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8D837" w14:textId="77777777" w:rsidR="00DA4805" w:rsidRDefault="00DA4805">
            <w:pPr>
              <w:jc w:val="center"/>
            </w:pPr>
          </w:p>
        </w:tc>
      </w:tr>
      <w:tr w:rsidR="00DA4805" w14:paraId="2D9DC3C5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AACD" w14:textId="77777777" w:rsidR="00DA4805" w:rsidRDefault="00000000">
            <w:pPr>
              <w:jc w:val="center"/>
            </w:pPr>
            <w:r>
              <w:t>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64089" w14:textId="77777777" w:rsidR="00DA4805" w:rsidRDefault="00000000">
            <w:pPr>
              <w:jc w:val="left"/>
            </w:pPr>
            <w:r>
              <w:t>Grota-Roweckiego / Bugaj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674E1" w14:textId="77777777" w:rsidR="00DA4805" w:rsidRDefault="00000000">
            <w:pPr>
              <w:jc w:val="left"/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E9C8E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8ABA2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D3A98" w14:textId="77777777" w:rsidR="00DA4805" w:rsidRDefault="00DA4805">
            <w:pPr>
              <w:jc w:val="center"/>
            </w:pPr>
          </w:p>
        </w:tc>
      </w:tr>
      <w:tr w:rsidR="00DA4805" w14:paraId="1349207E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C1B49" w14:textId="77777777" w:rsidR="00DA4805" w:rsidRDefault="00000000">
            <w:pPr>
              <w:jc w:val="center"/>
            </w:pPr>
            <w:r>
              <w:t>21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7446" w14:textId="77777777" w:rsidR="00DA4805" w:rsidRDefault="00000000">
            <w:pPr>
              <w:jc w:val="left"/>
            </w:pPr>
            <w:r>
              <w:t>Grota-Roweckiego / Gryzla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501D" w14:textId="77777777" w:rsidR="00DA4805" w:rsidRDefault="00000000">
            <w:pPr>
              <w:jc w:val="left"/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A223A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00606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41727" w14:textId="77777777" w:rsidR="00DA4805" w:rsidRDefault="00DA4805">
            <w:pPr>
              <w:jc w:val="center"/>
            </w:pPr>
          </w:p>
        </w:tc>
      </w:tr>
      <w:tr w:rsidR="00DA4805" w14:paraId="1133EB79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035D8" w14:textId="77777777" w:rsidR="00DA4805" w:rsidRDefault="00000000">
            <w:pPr>
              <w:jc w:val="center"/>
            </w:pPr>
            <w:r>
              <w:t>22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EA8E4" w14:textId="77777777" w:rsidR="00DA4805" w:rsidRDefault="00000000">
            <w:pPr>
              <w:jc w:val="left"/>
            </w:pPr>
            <w:r>
              <w:t>Grota-Roweckiego / szkoła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1EB66" w14:textId="77777777" w:rsidR="00DA4805" w:rsidRDefault="00000000">
            <w:pPr>
              <w:jc w:val="left"/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08736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016AF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2F8EA" w14:textId="77777777" w:rsidR="00DA4805" w:rsidRDefault="00DA4805">
            <w:pPr>
              <w:jc w:val="center"/>
            </w:pPr>
          </w:p>
        </w:tc>
      </w:tr>
      <w:tr w:rsidR="00DA4805" w14:paraId="027AA034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D38DB" w14:textId="77777777" w:rsidR="00DA4805" w:rsidRDefault="00000000">
            <w:pPr>
              <w:jc w:val="center"/>
            </w:pPr>
            <w:r>
              <w:t>23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AF05E" w14:textId="77777777" w:rsidR="00DA4805" w:rsidRDefault="00000000">
            <w:pPr>
              <w:jc w:val="left"/>
            </w:pPr>
            <w:r>
              <w:t>Jana Pawła II / Bardowskiego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1293" w14:textId="77777777" w:rsidR="00DA4805" w:rsidRDefault="00000000">
            <w:pPr>
              <w:jc w:val="left"/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975BC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6917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A6F40" w14:textId="77777777" w:rsidR="00DA4805" w:rsidRDefault="00DA4805">
            <w:pPr>
              <w:jc w:val="center"/>
            </w:pPr>
          </w:p>
        </w:tc>
      </w:tr>
      <w:tr w:rsidR="00DA4805" w14:paraId="258E7DEB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095FA" w14:textId="77777777" w:rsidR="00DA4805" w:rsidRDefault="00000000">
            <w:pPr>
              <w:jc w:val="center"/>
            </w:pPr>
            <w:r>
              <w:t>24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6734D" w14:textId="77777777" w:rsidR="00DA4805" w:rsidRDefault="00000000">
            <w:pPr>
              <w:jc w:val="left"/>
            </w:pPr>
            <w:r>
              <w:t>Jana Pawła II / DPS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24137" w14:textId="77777777" w:rsidR="00DA4805" w:rsidRDefault="00000000">
            <w:pPr>
              <w:jc w:val="left"/>
            </w:pPr>
            <w:r>
              <w:t>15 Pułku Piechoty „Wilków”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CB892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1677E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C3E4B" w14:textId="77777777" w:rsidR="00DA4805" w:rsidRDefault="00DA4805">
            <w:pPr>
              <w:jc w:val="center"/>
            </w:pPr>
          </w:p>
        </w:tc>
      </w:tr>
      <w:tr w:rsidR="00DA4805" w14:paraId="08A3DA34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15C76" w14:textId="77777777" w:rsidR="00DA4805" w:rsidRDefault="00000000">
            <w:pPr>
              <w:jc w:val="center"/>
            </w:pPr>
            <w:r>
              <w:lastRenderedPageBreak/>
              <w:t>25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50EA3" w14:textId="77777777" w:rsidR="00DA4805" w:rsidRDefault="00000000">
            <w:pPr>
              <w:jc w:val="left"/>
            </w:pPr>
            <w:r>
              <w:t>Jana Pawła II / Konopnickiej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F28AE" w14:textId="77777777" w:rsidR="00DA4805" w:rsidRDefault="00000000">
            <w:pPr>
              <w:jc w:val="left"/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86E29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6D14C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7FF23" w14:textId="77777777" w:rsidR="00DA4805" w:rsidRDefault="00DA4805">
            <w:pPr>
              <w:jc w:val="center"/>
            </w:pPr>
          </w:p>
        </w:tc>
      </w:tr>
      <w:tr w:rsidR="00DA4805" w14:paraId="074AA79B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6B35E" w14:textId="77777777" w:rsidR="00DA4805" w:rsidRDefault="00000000">
            <w:pPr>
              <w:jc w:val="center"/>
            </w:pPr>
            <w:r>
              <w:t>26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BD2A5" w14:textId="77777777" w:rsidR="00DA4805" w:rsidRDefault="00000000">
            <w:pPr>
              <w:jc w:val="left"/>
            </w:pPr>
            <w:r>
              <w:t>Jana Pawła II / kościół św. Maksymiliana Kolbego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CF84D" w14:textId="77777777" w:rsidR="00DA4805" w:rsidRDefault="00000000">
            <w:pPr>
              <w:jc w:val="left"/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A58C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1C433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0B849" w14:textId="77777777" w:rsidR="00DA4805" w:rsidRDefault="00DA4805">
            <w:pPr>
              <w:jc w:val="center"/>
            </w:pPr>
          </w:p>
        </w:tc>
      </w:tr>
      <w:tr w:rsidR="00DA4805" w14:paraId="6B732BA4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CAC0A" w14:textId="77777777" w:rsidR="00DA4805" w:rsidRDefault="00000000">
            <w:pPr>
              <w:jc w:val="center"/>
            </w:pPr>
            <w:r>
              <w:t>27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0E774" w14:textId="77777777" w:rsidR="00DA4805" w:rsidRDefault="00000000">
            <w:pPr>
              <w:jc w:val="left"/>
            </w:pPr>
            <w:r>
              <w:t>Jana Pawła II / Szpital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C3597" w14:textId="77777777" w:rsidR="00DA4805" w:rsidRDefault="00000000">
            <w:pPr>
              <w:jc w:val="left"/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0C3A4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E1FA0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02E0A" w14:textId="77777777" w:rsidR="00DA4805" w:rsidRDefault="00DA4805">
            <w:pPr>
              <w:jc w:val="center"/>
            </w:pPr>
          </w:p>
        </w:tc>
      </w:tr>
      <w:tr w:rsidR="00DA4805" w14:paraId="19794A4F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E3601" w14:textId="77777777" w:rsidR="00DA4805" w:rsidRDefault="00000000">
            <w:pPr>
              <w:jc w:val="center"/>
            </w:pPr>
            <w:r>
              <w:t>28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A8EEC" w14:textId="77777777" w:rsidR="00DA4805" w:rsidRDefault="00000000">
            <w:pPr>
              <w:jc w:val="left"/>
            </w:pPr>
            <w:r>
              <w:t>Jana Pawła II / Śniadeckiego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99CF3" w14:textId="77777777" w:rsidR="00DA4805" w:rsidRDefault="00000000">
            <w:pPr>
              <w:jc w:val="left"/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6C602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0940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C3E0" w14:textId="77777777" w:rsidR="00DA4805" w:rsidRDefault="00DA4805">
            <w:pPr>
              <w:jc w:val="center"/>
            </w:pPr>
          </w:p>
        </w:tc>
      </w:tr>
      <w:tr w:rsidR="00DA4805" w14:paraId="6C8348C4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47BC2" w14:textId="77777777" w:rsidR="00DA4805" w:rsidRDefault="00000000">
            <w:pPr>
              <w:jc w:val="center"/>
            </w:pPr>
            <w:r>
              <w:t>29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CB11E" w14:textId="77777777" w:rsidR="00DA4805" w:rsidRDefault="00000000">
            <w:pPr>
              <w:jc w:val="left"/>
            </w:pPr>
            <w:r>
              <w:t>Jana Pawła II / Targowa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3BE78" w14:textId="77777777" w:rsidR="00DA4805" w:rsidRDefault="00000000">
            <w:pPr>
              <w:jc w:val="left"/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EAAA8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5B731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18335" w14:textId="77777777" w:rsidR="00DA4805" w:rsidRDefault="00DA4805">
            <w:pPr>
              <w:jc w:val="center"/>
            </w:pPr>
          </w:p>
        </w:tc>
      </w:tr>
      <w:tr w:rsidR="00DA4805" w14:paraId="154A5172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B701B" w14:textId="77777777" w:rsidR="00DA4805" w:rsidRDefault="00000000">
            <w:pPr>
              <w:jc w:val="center"/>
            </w:pPr>
            <w:r>
              <w:t>30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7AAD" w14:textId="77777777" w:rsidR="00DA4805" w:rsidRDefault="00000000">
            <w:pPr>
              <w:jc w:val="left"/>
            </w:pPr>
            <w:r>
              <w:t>Jana Pawła II / Wiejska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70189" w14:textId="77777777" w:rsidR="00DA4805" w:rsidRDefault="00000000">
            <w:pPr>
              <w:jc w:val="left"/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2B192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30ED8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D6863" w14:textId="77777777" w:rsidR="00DA4805" w:rsidRDefault="00DA4805">
            <w:pPr>
              <w:jc w:val="center"/>
            </w:pPr>
          </w:p>
        </w:tc>
      </w:tr>
      <w:tr w:rsidR="00DA4805" w14:paraId="59AABAAD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32DB9" w14:textId="77777777" w:rsidR="00DA4805" w:rsidRDefault="00000000">
            <w:pPr>
              <w:jc w:val="center"/>
            </w:pPr>
            <w:r>
              <w:t>31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DEB98" w14:textId="77777777" w:rsidR="00DA4805" w:rsidRDefault="00000000">
            <w:pPr>
              <w:jc w:val="left"/>
            </w:pPr>
            <w:r>
              <w:t xml:space="preserve">Jana Pawła II / </w:t>
            </w:r>
            <w:proofErr w:type="spellStart"/>
            <w:r>
              <w:t>Zagajnikowa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41ACF" w14:textId="77777777" w:rsidR="00DA4805" w:rsidRDefault="00000000">
            <w:pPr>
              <w:jc w:val="left"/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542F3" w14:textId="77777777" w:rsidR="00DA4805" w:rsidRDefault="00000000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6569E" w14:textId="77777777" w:rsidR="00DA4805" w:rsidRDefault="00DA4805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5CC47" w14:textId="77777777" w:rsidR="00DA4805" w:rsidRDefault="00DA4805">
            <w:pPr>
              <w:jc w:val="center"/>
            </w:pPr>
          </w:p>
        </w:tc>
      </w:tr>
      <w:tr w:rsidR="00DA4805" w14:paraId="6EA4F90F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8547F" w14:textId="77777777" w:rsidR="00DA4805" w:rsidRDefault="00000000">
            <w:pPr>
              <w:jc w:val="center"/>
            </w:pPr>
            <w:r>
              <w:t>32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E30D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Jutrzkowicka</w:t>
            </w:r>
            <w:proofErr w:type="spellEnd"/>
            <w:r>
              <w:t xml:space="preserve"> / Świetlickiego</w:t>
            </w:r>
            <w:r>
              <w:rPr>
                <w:rStyle w:val="Odwoanieprzypisudolnego"/>
                <w:color w:val="000000"/>
                <w:sz w:val="20"/>
                <w:u w:color="000000"/>
              </w:rPr>
              <w:footnoteReference w:customMarkFollows="1" w:id="1"/>
              <w:t>1)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F52F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EEBC3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74997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F1712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D9E0707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3A76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33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97362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u w:color="000000"/>
              </w:rPr>
              <w:t>Jutrzkowicka</w:t>
            </w:r>
            <w:proofErr w:type="spellEnd"/>
            <w:r>
              <w:rPr>
                <w:color w:val="000000"/>
                <w:u w:color="000000"/>
              </w:rPr>
              <w:t xml:space="preserve"> / Wodna</w:t>
            </w:r>
            <w:r>
              <w:rPr>
                <w:rStyle w:val="Odwoanieprzypisudolnego"/>
                <w:color w:val="000000"/>
                <w:sz w:val="20"/>
                <w:u w:color="000000"/>
              </w:rPr>
              <w:footnoteReference w:customMarkFollows="1" w:id="2"/>
              <w:t>2)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C3817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Pawlikowice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9AC0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DB422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443E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06D5CAE2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792D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34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580D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u w:color="000000"/>
              </w:rPr>
              <w:t>Jutrzkowicka</w:t>
            </w:r>
            <w:proofErr w:type="spellEnd"/>
            <w:r>
              <w:rPr>
                <w:color w:val="000000"/>
                <w:u w:color="000000"/>
              </w:rPr>
              <w:t xml:space="preserve"> 60</w:t>
            </w:r>
            <w:r>
              <w:rPr>
                <w:rStyle w:val="Odwoanieprzypisudolnego"/>
                <w:color w:val="000000"/>
                <w:sz w:val="20"/>
                <w:u w:color="000000"/>
              </w:rPr>
              <w:footnoteReference w:customMarkFollows="1" w:id="3"/>
              <w:t>3)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BF17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A979A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6CC1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0130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04AFDBBE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4F872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35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C1E0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u w:color="000000"/>
              </w:rPr>
              <w:t>Jutrzkowicka</w:t>
            </w:r>
            <w:proofErr w:type="spellEnd"/>
            <w:r>
              <w:rPr>
                <w:color w:val="000000"/>
                <w:u w:color="000000"/>
              </w:rPr>
              <w:t xml:space="preserve"> / Gospodarcza</w:t>
            </w:r>
            <w:r>
              <w:rPr>
                <w:rStyle w:val="Odwoanieprzypisudolnego"/>
                <w:color w:val="000000"/>
                <w:sz w:val="20"/>
                <w:u w:color="000000"/>
              </w:rPr>
              <w:footnoteReference w:customMarkFollows="1" w:id="4"/>
              <w:t>4)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8F2F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Pawlikowice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FAAB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658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21F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11AAA7F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BCB2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36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CED1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u w:color="000000"/>
              </w:rPr>
              <w:t>Jutrzkowicka</w:t>
            </w:r>
            <w:proofErr w:type="spellEnd"/>
            <w:r>
              <w:rPr>
                <w:color w:val="000000"/>
                <w:u w:color="000000"/>
              </w:rPr>
              <w:t xml:space="preserve"> / Pogodna</w:t>
            </w:r>
            <w:r>
              <w:rPr>
                <w:rStyle w:val="Odwoanieprzypisudolnego"/>
                <w:color w:val="000000"/>
                <w:sz w:val="20"/>
                <w:u w:color="000000"/>
              </w:rPr>
              <w:footnoteReference w:customMarkFollows="1" w:id="5"/>
              <w:t>5)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0E2A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Pawlikowice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2E86B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B37F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22E7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6C84CB0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B94EB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37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CB97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u w:color="000000"/>
              </w:rPr>
              <w:t>Jutrzkowicka</w:t>
            </w:r>
            <w:proofErr w:type="spellEnd"/>
            <w:r>
              <w:rPr>
                <w:color w:val="000000"/>
                <w:u w:color="000000"/>
              </w:rPr>
              <w:t xml:space="preserve"> 130</w:t>
            </w:r>
            <w:r>
              <w:rPr>
                <w:rStyle w:val="Odwoanieprzypisudolnego"/>
                <w:color w:val="000000"/>
                <w:sz w:val="20"/>
                <w:u w:color="000000"/>
              </w:rPr>
              <w:footnoteReference w:customMarkFollows="1" w:id="6"/>
              <w:t>6)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4BA24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Sikorskiego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5C6B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5AAA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FD34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63ECEA8F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2E152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185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B10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Karniszwicka</w:t>
            </w:r>
            <w:proofErr w:type="spellEnd"/>
            <w:r>
              <w:t xml:space="preserve"> / Jodłowa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70447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Podmiejska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C1FC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55F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98B97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2B24199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F4D7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186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B75B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Karniszewicka</w:t>
            </w:r>
            <w:proofErr w:type="spellEnd"/>
            <w:r>
              <w:t xml:space="preserve"> / Leszczynowa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FE31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8D67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9174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FF76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0DEFBEC1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B39B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38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DEA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Karniszewicka</w:t>
            </w:r>
            <w:proofErr w:type="spellEnd"/>
            <w:r>
              <w:t xml:space="preserve"> / Lutomierska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65BFF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3FE23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9368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E445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E680A73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5B82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39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74374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Karniszewicka</w:t>
            </w:r>
            <w:proofErr w:type="spellEnd"/>
            <w:r>
              <w:t xml:space="preserve"> / Księżycowa 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3A051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Podmiejska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21D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0E37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3F69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0FFC66F4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5A07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40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9C20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Karniszewicka</w:t>
            </w:r>
            <w:proofErr w:type="spellEnd"/>
            <w:r>
              <w:t xml:space="preserve"> / Nieduża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58DB7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A7308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D3A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383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6CC75476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64620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41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2F4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Karniszewicka</w:t>
            </w:r>
            <w:proofErr w:type="spellEnd"/>
            <w:r>
              <w:t xml:space="preserve"> 71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FDE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Podmiejska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C25BF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0D026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E31C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7C9FACBC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0182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42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C30B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Karniszewicka</w:t>
            </w:r>
            <w:proofErr w:type="spellEnd"/>
            <w:r>
              <w:t xml:space="preserve"> 87 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C96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Podmiejska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D387D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CB76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3BEE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5DA4E5D4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29C10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43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9DDB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Karniszewicka</w:t>
            </w:r>
            <w:proofErr w:type="spellEnd"/>
            <w:r>
              <w:t xml:space="preserve"> / Wspólna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B8F65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8EE5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C082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1688E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050F8A1E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1D27B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44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471B4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Karniszewicka</w:t>
            </w:r>
            <w:proofErr w:type="spellEnd"/>
            <w:r>
              <w:t xml:space="preserve"> 111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E8FF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Podmiejska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959F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D8F67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35C7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F8D6DD0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2538D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45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C19F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Karniszewicka</w:t>
            </w:r>
            <w:proofErr w:type="spellEnd"/>
            <w:r>
              <w:t xml:space="preserve"> / </w:t>
            </w:r>
            <w:proofErr w:type="spellStart"/>
            <w:r>
              <w:t>Żytowicka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D1F7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C6F3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49017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91C7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75942135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A9B53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46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5CC65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Karniszewicka</w:t>
            </w:r>
            <w:proofErr w:type="spellEnd"/>
            <w:r>
              <w:t xml:space="preserve"> / Torowa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F014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Podmiejska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1D32A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EFD8E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1D779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C4E9140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EFC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47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E8DE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Karniszewicka</w:t>
            </w:r>
            <w:proofErr w:type="spellEnd"/>
            <w:r>
              <w:t xml:space="preserve"> / Urząd Gminy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79A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2596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D842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0EE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FDB4D77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710FA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48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20A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Karniszewicka</w:t>
            </w:r>
            <w:proofErr w:type="spellEnd"/>
            <w:r>
              <w:t xml:space="preserve"> / Orzechowa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8C511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Podmiejska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CF690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BE6E7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5F7A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FDC0B89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788C1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49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0244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Karniszewicka</w:t>
            </w:r>
            <w:proofErr w:type="spellEnd"/>
            <w:r>
              <w:t xml:space="preserve"> / Kasztanowa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1E6B5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C9F4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FB1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BD08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3B9DA99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3529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50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8A8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Karniszewicka</w:t>
            </w:r>
            <w:proofErr w:type="spellEnd"/>
            <w:r>
              <w:t xml:space="preserve"> / </w:t>
            </w:r>
            <w:proofErr w:type="spellStart"/>
            <w:r>
              <w:t>Klimkowizna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339CE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D68BB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A00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415E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12B8B64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3ED95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191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E4A5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Karniszewicka</w:t>
            </w:r>
            <w:proofErr w:type="spellEnd"/>
            <w:r>
              <w:t xml:space="preserve"> / Podmiejska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6C3F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Podmiejska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7FAA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7792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E2C6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67B0184C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F3D6A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51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3ED4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Karolew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30B4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2D2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273D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288A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666FDA54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101F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52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52FD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Kilińskiego / SDH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9B734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  <w:r>
              <w:t xml:space="preserve"> / 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62D2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EA39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74FD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61F5BD4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AAD2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54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1201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Kilińskiego / Straż Pożarna</w:t>
            </w:r>
            <w:r>
              <w:rPr>
                <w:rStyle w:val="Odwoanieprzypisudolnego"/>
                <w:color w:val="000000"/>
                <w:sz w:val="20"/>
                <w:u w:color="000000"/>
              </w:rPr>
              <w:footnoteReference w:customMarkFollows="1" w:id="7"/>
              <w:t>7)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9F30B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Łódź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DC628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7F29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1EFF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EC5BF5A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294FB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55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A272B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Kilińskiego / przychodnia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D692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6B58F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00CF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EF7C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69420A16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AC2FA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56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6BE2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Kilińskiego / Moniuszki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7CAB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  <w:r>
              <w:t xml:space="preserve"> / 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05CD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E70B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D430D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02F42191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9DFF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57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9E6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Kilińskiego / cmentarz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E4E7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Pawlikowice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86C0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60B8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648D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3B03C70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86E85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58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4E30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Kilińskiego / stadion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62D9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Łódź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5CC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7529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7BD27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5823E638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B622A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60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1CF0E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Konstantynowska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3835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Sikorskiego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6273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B3A46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792B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6FECBE96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3E295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181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8721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Konstantynowska 85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D3E2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Ksawerów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67D1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9BF2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75FA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55FAF5AC" w14:textId="77777777" w:rsidTr="008563BD">
        <w:trPr>
          <w:trHeight w:val="79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8808B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61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59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Konstantynowska / Warszawska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8A72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 / Łask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12B1B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F7D87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F924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70C7B1C4" w14:textId="77777777" w:rsidTr="008563BD">
        <w:trPr>
          <w:trHeight w:val="7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F9F75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62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4F90F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Konstantynowska / Konopna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9F12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 / Łask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A619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E8E7D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D0077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358EEED" w14:textId="77777777" w:rsidTr="008563BD">
        <w:trPr>
          <w:trHeight w:val="78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928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63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2303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Konstantynowska / Partyzancka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0BDFF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Sikorskiego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59775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049B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8754E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C1B5318" w14:textId="77777777" w:rsidTr="008563BD">
        <w:trPr>
          <w:trHeight w:val="78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2DFC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182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F9B6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Konstantynowska / ZEC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A7F0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85F53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DD1F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BB56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174387C" w14:textId="77777777" w:rsidTr="008563BD">
        <w:trPr>
          <w:trHeight w:val="78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70F0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204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CA13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Logistyczna / zajezdnia MZK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153B5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zajezdnia MZK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1E5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9FCC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2F37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9C982FF" w14:textId="77777777" w:rsidTr="008563BD">
        <w:trPr>
          <w:trHeight w:val="78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7D5B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205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EEA8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Lutomierska / Partyzancka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8327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47E2F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99616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F88A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7C946CEC" w14:textId="77777777" w:rsidTr="008563BD">
        <w:trPr>
          <w:trHeight w:val="70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49E0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64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FD07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Lutomierska / Zajezdnia MZK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8C98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87E5D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775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368B2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0E2BAED5" w14:textId="77777777" w:rsidTr="008563BD">
        <w:trPr>
          <w:trHeight w:val="70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3881A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69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93CB7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Łaska / Węglowa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B0835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Łask / Kudrowice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696E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8A20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C5BD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E77CD5F" w14:textId="77777777" w:rsidTr="008563BD">
        <w:trPr>
          <w:trHeight w:val="70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EDA8D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72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31D67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Łaska / Dworzec PKP</w:t>
            </w:r>
            <w:r>
              <w:rPr>
                <w:rStyle w:val="Odwoanieprzypisudolnego"/>
                <w:color w:val="000000"/>
                <w:sz w:val="20"/>
                <w:u w:color="000000"/>
              </w:rPr>
              <w:footnoteReference w:customMarkFollows="1" w:id="8"/>
              <w:t>8)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BCB8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Łask / Kudrowice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B4B4A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4228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DB4A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63C4A5F4" w14:textId="77777777" w:rsidTr="008563BD">
        <w:trPr>
          <w:trHeight w:val="70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EA58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73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11B15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Łaska / Wiejska</w:t>
            </w:r>
            <w:r>
              <w:rPr>
                <w:rStyle w:val="Odwoanieprzypisudolnego"/>
                <w:color w:val="000000"/>
                <w:sz w:val="20"/>
                <w:u w:color="000000"/>
              </w:rPr>
              <w:footnoteReference w:customMarkFollows="1" w:id="9"/>
              <w:t>9)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FC2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Sikorskiego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1473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0724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C8987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D2FFF70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F7E6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75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0D31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Moniuszki / Konopnickiej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EF07F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D1B91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764F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82E2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F7AFBD5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410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76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A57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Moniuszki / Kościuszki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6FD94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Karolew / 15 Pułku Piechoty "Wilków"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B02D0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7BCB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F28BE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A144ADC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BE921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77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6D2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Moniuszki / Mariańska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76D0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E62AF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CB5C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77EB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856F868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890D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78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98DC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Moniuszki / Niecała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0E6EE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  <w:r>
              <w:t xml:space="preserve"> / Łódź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817F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D5BE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B13E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6354F3BA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47AC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79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8268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Moniuszki / Ostatnia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BB07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Karolew / 15 Pułku Piechoty "Wilków"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E66E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E8E4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5E66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AE12C5C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71F81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80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782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Moniuszki / Sienkiewicza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E0CF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Karolew / 15 Pułku Piechoty "Wilków"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349C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305A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C85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0EBF7F0B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FAA5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81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70BDF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Moniuszki / Szarych Szeregów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F4772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Karolew / 15 Pułku Piechoty "Wilków"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4CDA8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9FF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EA86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694B4E03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973C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82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8EA1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Moniuszki / Targowa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A18F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1DA71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05AE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4BBF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51DD2043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CC925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189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D542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Moniuszki / Toruńska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323FB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Karolew / 15 Pułku Piechoty „Wilków"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821A8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0233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2DDA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E357F49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B7BB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83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5D8FF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Moniuszki / Wiejska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28D5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Rzgów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5599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A98E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79329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649AC08D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0E2DF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C4634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Moniuszki / Wysoka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DED6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9E202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0532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2AC5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E78E434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9C27B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84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6B9AF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Moniuszki / Zielona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2F9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Karolew / 15 Pułku Piechoty "Wilków"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66FD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CCDEE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4EB0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550A83A3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75A2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85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AA45F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Myśliwska / Dolna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0A34F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DC8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9DDD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F6C4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0263C839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8F0DD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187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D104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Myśliwska / Podleśna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70E6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124C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C63D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E496E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53D92493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4DC38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86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11BF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Myśliwska / Skargi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0E5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43FD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23C6D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4FE3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56F09C61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F5C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188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D3C4B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Myśliwska / Wschodnia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EC5C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6A73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A5BE6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45BC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7C30D459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C27F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87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5990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Nawrockiego / 20 Stycznia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B7B4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Sikorskiego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52A4F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4F88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F5F8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0F66187A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F428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88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34E7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Nawrockiego / Bracka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F4A6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  <w:r>
              <w:t xml:space="preserve"> / 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51128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FDB8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E75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3846A87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5BD50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89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C7A5B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Nawrockiego / Gawrońska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DC2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0E855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E041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06A2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6B85C4FD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77E28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FAF75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Nawrockiego / Mokra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AD6C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Łódź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E376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0639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F397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A0F27AE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315A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91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3EF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Nawrockiego / 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69CB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7E72F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DEE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FFBE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375F342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20D7B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92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C2EA2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Orla / Cicha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5B592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8F22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6F72B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53B6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66C38EB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1EDF5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93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2DF0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Orla / Ewangelicka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37965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EDB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26A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803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BDC58B7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04EEA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94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01BAE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Orla / Kilińskiego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D6A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182A3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D630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C1B9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02E5F9FD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41D3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95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11AA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Orla / Konopnickiej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7319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099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A548B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A5A46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658FB508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4081F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96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8635B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Orla / Świętokrzyska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87F9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37C0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AE167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0EB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63224B62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0EE5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97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451C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Orla / Targowa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094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7C08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21626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87A2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62BBD0C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2D10F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184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AF9D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Partyzancka / Dąbrowa</w:t>
            </w:r>
            <w:r>
              <w:rPr>
                <w:rStyle w:val="Odwoanieprzypisudolnego"/>
                <w:color w:val="000000"/>
                <w:sz w:val="20"/>
                <w:u w:color="000000"/>
              </w:rPr>
              <w:footnoteReference w:customMarkFollows="1" w:id="10"/>
              <w:t>10)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FEC0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E7521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0296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08FD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73B579EE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02BD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98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E663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Partyzancka / Lutomierska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26A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97FA1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39F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5FFDD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76FACD00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3859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99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8BB82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Partyzancka / Prosta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E594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Podmiejska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38D40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E9A4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1815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5CB52E64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76B45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AE9B1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Partyzancka / </w:t>
            </w:r>
            <w:proofErr w:type="spellStart"/>
            <w:r>
              <w:t>Lumileds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40AE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 / 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35DCA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203CB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874C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5A01FDE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19755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101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76C05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Partyzancka / Konstantynowska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7FB5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  <w:r>
              <w:t xml:space="preserve"> / Ksawerów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23ECD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2486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611A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D3CE53B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34638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102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9792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Partyzancka / </w:t>
            </w:r>
            <w:proofErr w:type="spellStart"/>
            <w:r>
              <w:t>Madro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9D0D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CC13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DF66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3DFC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F2BBBC0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2DFA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103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ACDA2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Piłsudskiego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F69A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5FD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BC1EE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BB216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F085761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E92B5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192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F216B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Podmiejska / Makowa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BC6B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Podmiejska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637B3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3BE5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A1A8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6570BAB2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EFC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193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70FA4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Podmiejska / Niska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FCD7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9FB4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198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5F26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0BD136D4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2CB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194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BFB9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Podmiejska (dla wsiadających)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0B5A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14F2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13C8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5B1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50933ED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177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195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E0FC4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Podmiejska (dla wysiadających)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F9C76" w14:textId="77777777" w:rsidR="00DA4805" w:rsidRDefault="00DA480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20E92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B74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405A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4F7801B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9F2BA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104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1851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Rypułtowicka</w:t>
            </w:r>
            <w:proofErr w:type="spellEnd"/>
            <w:r>
              <w:t xml:space="preserve"> 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9931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3D99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F9289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53DFB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5D8C66A8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A4EF2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105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6A2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Rypułtowicka</w:t>
            </w:r>
            <w:proofErr w:type="spellEnd"/>
            <w:r>
              <w:t xml:space="preserve"> 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C9557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Ksawerów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9FA6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82C6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CC709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536BCC6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B1252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106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AC514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Rypułtowicka</w:t>
            </w:r>
            <w:proofErr w:type="spellEnd"/>
            <w:r>
              <w:t xml:space="preserve"> 48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782AF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350F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9773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F28A2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0B696A10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BD50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107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F878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Rzgowska 9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FC567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Rzgów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4B51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427CB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77B1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78ACE75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6995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108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57AE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Rzgowska 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95AD1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DEEC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FC8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D44F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CF0F8C6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F308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109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6671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Rzgowska 218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DBD5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803B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5382B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8903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B086F98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4B49F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110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218C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Rzgowska 39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E0634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Rzgów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0C64B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F71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66D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C8D8384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EF1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111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FDA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Rzgowska / Zaradzyńska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1F2DE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F0A83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31196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AB1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EB53F2B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B3EC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112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48B1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Sikorskiego / Warszawska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81AA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3BF88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77AB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25DD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57F86818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50AB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113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143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Sikorskiego / Piaskowa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9D7AE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3E32F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F6C06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FF5D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565DF17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E32C3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114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E5F12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Sikorskiego / Partyzancka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215A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Dw. PKP / Łódź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6431F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9DBB9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0B6B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30A5DF5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C3952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115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FA89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Sikorskiego / PZTT – krańcówka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3DD0E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46AC1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053F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1189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486FA41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363C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116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8D3F2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Sikorskiego / PZTT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7930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47A8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CDE02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D4B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08A99B95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B4DCD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117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4A88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Skargi / 20 Stycznia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5B4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  <w:r>
              <w:t xml:space="preserve"> / 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5500B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CA33E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F54EB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F5E0DFC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5F4B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118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BAF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Skargi / Nawrockiego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F70B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D1BE3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3CAD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8E82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7AA06129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B47C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119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D5EDB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Skargi / Dobra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CCF0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E0BDD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A0776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FC1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DCEF95F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C5B80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F3635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Skargi 108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F8112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76602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125B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149F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AAC5B3D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1824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121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FFD0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Szkolna / </w:t>
            </w:r>
            <w:proofErr w:type="spellStart"/>
            <w:r>
              <w:t>Rypułtowicka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A5BC4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Ksawerów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F5BD2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27D9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94F8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709DCD77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4F64D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122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991DB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Śniadeckiego / Grunwaldzka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D6D02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B9AA1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7CF1B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1169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079CF2B7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04A3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123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CD15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Śniadeckiego / Wileńska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6CB1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A3A2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69DB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E9A9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7FFBC115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80CE1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124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E8A2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św. Jana / Partyzancka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360F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C0D4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6D22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A2A0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6E73750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41C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125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778F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św. Jana / ZS nr 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75C97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Sikorskiego / Łódź / Podmiejska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7D8AF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0848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8BF1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E1DF5B3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1B1D5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126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013F1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Torowa / Urząd Gminy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9DD0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Kudrowice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1B65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C8B5D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B0FE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65F9800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7934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127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7D3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Torowa 14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61EFF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FD91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8AAB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8FF87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6AAAA8F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711CD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128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2C6D7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Torowa / GS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314B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DF4C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3BF97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A137D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1333129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DE512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129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DB6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Torowa / GS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3B00E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Kudrowice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5B930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E57CD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B4CEE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E60926C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1BE8D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130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D3BB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  <w:r>
              <w:t xml:space="preserve"> / Nawrockiego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282B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DF29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363E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DA28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9AFB014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055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131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0893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  <w:r>
              <w:t xml:space="preserve"> / </w:t>
            </w:r>
            <w:proofErr w:type="spellStart"/>
            <w:r>
              <w:t>bl.</w:t>
            </w:r>
            <w:proofErr w:type="spellEnd"/>
            <w:r>
              <w:t xml:space="preserve"> 221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DBE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Centrum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8FDB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AFB9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20DFE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912ADB0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2AAD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132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096B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  <w:r>
              <w:t xml:space="preserve"> / </w:t>
            </w:r>
            <w:proofErr w:type="spellStart"/>
            <w:r>
              <w:t>bl.</w:t>
            </w:r>
            <w:proofErr w:type="spellEnd"/>
            <w:r>
              <w:t xml:space="preserve"> 228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3464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AAF48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35989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ECAB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7CABCE59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DF40D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133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8A2F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  <w:r>
              <w:t xml:space="preserve"> / </w:t>
            </w:r>
            <w:proofErr w:type="spellStart"/>
            <w:r>
              <w:t>bl.</w:t>
            </w:r>
            <w:proofErr w:type="spellEnd"/>
            <w:r>
              <w:t xml:space="preserve"> 243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19EF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Centrum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9E5A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6C6E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85399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735867D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2E41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134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3729E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  <w:r>
              <w:t xml:space="preserve"> / </w:t>
            </w:r>
            <w:proofErr w:type="spellStart"/>
            <w:r>
              <w:t>bl.</w:t>
            </w:r>
            <w:proofErr w:type="spellEnd"/>
            <w:r>
              <w:t xml:space="preserve"> 250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0ECAB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42ABA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7C37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17D6D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DDDE82B" w14:textId="77777777" w:rsidTr="008563BD">
        <w:trPr>
          <w:trHeight w:val="10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54A5F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135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2D3A2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  <w:r>
              <w:t xml:space="preserve"> - krańcówka (dla wysiadających)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DE5BC" w14:textId="77777777" w:rsidR="00DA4805" w:rsidRDefault="00DA480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4F1D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EE20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10B5E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ED26328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09D5B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136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1567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Waltera-</w:t>
            </w:r>
            <w:proofErr w:type="spellStart"/>
            <w:r>
              <w:t>Jankego</w:t>
            </w:r>
            <w:proofErr w:type="spellEnd"/>
            <w:r>
              <w:t xml:space="preserve"> - krańcówka (dla wsiadających)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F0C1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Centrum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FA7A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038B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DA0E7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C0F59CE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D9F0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140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8EF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Warszawska / Kapliczna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BD40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 / Wiejska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2AD0D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5734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48DC3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</w:tr>
      <w:tr w:rsidR="00DA4805" w14:paraId="5C0C88AE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4FB78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141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FF6F2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Warszawska / 3 Maja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17F4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Łódź / Rzgów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C86B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8A54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927E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</w:tr>
      <w:tr w:rsidR="00DA4805" w14:paraId="36E45415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46B2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143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F9F3E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Warszawska / Sikorskiego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CF2D4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78A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E272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1577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7AD5E312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A6EC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145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907F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Warszawska / Nawrockiego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3346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Łódź / Rzgów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ED4B9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38D9A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495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</w:tr>
      <w:tr w:rsidR="00DA4805" w14:paraId="4482FEC2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1548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149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E732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Warszawska / Duży Skręt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46CB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BA8A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134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6316D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37B6336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4425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150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2436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Warszawska / Duży Skręt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1601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Łódź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8A93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02CB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BF3F9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7BCA58FC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9DA98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151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DA1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Warszawska / Dąbrowa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2EBF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Łódź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385F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6860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09B7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3612D92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4C1E5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198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F3BE4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Warszawska / Dąbrowa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98187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B00D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D22E9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10B7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6A78FC3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DF802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153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2085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Wiejska / Łaska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C6635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Waltera-</w:t>
            </w:r>
            <w:proofErr w:type="spellStart"/>
            <w:r>
              <w:t>Jankego</w:t>
            </w:r>
            <w:proofErr w:type="spellEnd"/>
            <w:r>
              <w:t xml:space="preserve"> / Rzgów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9DB91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91B1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25F1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C86375D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2F67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154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63022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Wiejska / DPS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180B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2AEF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EB96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DC4DD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D44BB15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6C5F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155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BD7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Wiejska / Przejazd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2808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B660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670F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8A9BE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0FF5503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0565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156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DDBB1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Wiejska / Moniuszki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1F3A2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81F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3B5BB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F9336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5DD778B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D1820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157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35AC4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Wiejska / Wileńska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F49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BE63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CBFA1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0349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5CF5D4BE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FD375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159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FFFA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Wiejska / 15 Pułku Piechoty „Wilków”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0775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Karolew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E7F2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0A00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83AD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E7FD28A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F7548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160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397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Wiejska / Karolew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FD901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4C83D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2B3F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DC79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7C0BF319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CBF51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161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44F5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Wiejska / Miodowa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43F9B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Karolew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8DAF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56F1B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420D2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2426B98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A0BFA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162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A666F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Wileńska / Toruńska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8B0D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Dworzec PKP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47C45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0594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ED0F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6F758A23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668FB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163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638F5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Wileńska / Cmentarna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3C554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5F571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5C64B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507B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906F243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14353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164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07C2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Wileńska / Śniadeckiego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6C19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CF818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6ACC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068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A4996AF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B4E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165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1D7F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Wspólna / Łukowa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FFD6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Centrum / Waltera-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9E2B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DA0E6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28A2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031662D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6A619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166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EBD7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Wspólna / Łukowa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824ED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Kudrowice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D5AA2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ADE13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68E6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1F94816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89A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167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22262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Zajezdnia MZK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DE038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Górka Pabianicka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F9D48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1C44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7C16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6719D0A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F43A5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169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2C7A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Zamkowa / Zamek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1A8FC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Łask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C8D30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12268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1E3ED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3B00FA7F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6D5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170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9694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Zamkowa / kościół św. Mateusza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81431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Łódź, Rzgów, Waltera </w:t>
            </w:r>
            <w:proofErr w:type="spellStart"/>
            <w:r>
              <w:t>Jankego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B885F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B85EB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D674E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19890283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6A7D7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171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A471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Zamkowa / Okulickiego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E6BE0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Łask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D4EA2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E8A05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1D4AF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249FA9C3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21343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174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9C99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Zamkowa / Kościuszki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8181A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Łódź / Bełchatów / Konstantynów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5A5C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46F1D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7706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4D791EFE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540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179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DD71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Zamkowa / Staszewskiego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31689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Łask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4618E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F71FB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48B84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4805" w14:paraId="75064CE7" w14:textId="77777777" w:rsidTr="008563BD">
        <w:trPr>
          <w:trHeight w:val="5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6E086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180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03DE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Zamkowa / Konopnickiej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2F2B3" w14:textId="77777777" w:rsidR="00DA4805" w:rsidRDefault="00000000">
            <w:pPr>
              <w:jc w:val="left"/>
              <w:rPr>
                <w:color w:val="000000"/>
                <w:u w:color="000000"/>
              </w:rPr>
            </w:pPr>
            <w:r>
              <w:t>Łódź / Sikorskiego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59094" w14:textId="77777777" w:rsidR="00DA4805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81F30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1285C" w14:textId="77777777" w:rsidR="00DA4805" w:rsidRDefault="00DA4805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57FE2C95" w14:textId="6E33DACB" w:rsidR="00DA4805" w:rsidRDefault="00DA4805" w:rsidP="00DD79A0">
      <w:pPr>
        <w:keepNext/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A4805" w:rsidSect="008563BD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A57B2" w14:textId="77777777" w:rsidR="00511FE5" w:rsidRDefault="00511FE5">
      <w:r>
        <w:separator/>
      </w:r>
    </w:p>
  </w:endnote>
  <w:endnote w:type="continuationSeparator" w:id="0">
    <w:p w14:paraId="403A3B80" w14:textId="77777777" w:rsidR="00511FE5" w:rsidRDefault="0051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DA4805" w14:paraId="7E2A4DDC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AEA80D1" w14:textId="1557B8C5" w:rsidR="00DA4805" w:rsidRDefault="00DA4805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15CBF79" w14:textId="5F3745F7" w:rsidR="00DA480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563BD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37F9E702" w14:textId="77777777" w:rsidR="00DA4805" w:rsidRDefault="00DA480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53678" w14:textId="77777777" w:rsidR="00511FE5" w:rsidRDefault="00511FE5">
      <w:r>
        <w:separator/>
      </w:r>
    </w:p>
  </w:footnote>
  <w:footnote w:type="continuationSeparator" w:id="0">
    <w:p w14:paraId="52DBE61A" w14:textId="77777777" w:rsidR="00511FE5" w:rsidRDefault="00511FE5">
      <w:r>
        <w:continuationSeparator/>
      </w:r>
    </w:p>
  </w:footnote>
  <w:footnote w:id="1">
    <w:p w14:paraId="3291A5DA" w14:textId="77777777" w:rsidR="00DA4805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 xml:space="preserve">Przystanek w lokalizacji określanej przez Województwo Łódzkie jako </w:t>
      </w:r>
      <w:proofErr w:type="spellStart"/>
      <w:r>
        <w:t>Jutrzkowicka</w:t>
      </w:r>
      <w:proofErr w:type="spellEnd"/>
      <w:r>
        <w:t xml:space="preserve"> 22</w:t>
      </w:r>
    </w:p>
  </w:footnote>
  <w:footnote w:id="2">
    <w:p w14:paraId="18947703" w14:textId="77777777" w:rsidR="00DA4805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2) </w:t>
      </w:r>
      <w:r>
        <w:t xml:space="preserve">Przystanek w lokalizacji określanej przez Województwo Łódzkie jako </w:t>
      </w:r>
      <w:proofErr w:type="spellStart"/>
      <w:r>
        <w:t>Jutrzkowicka</w:t>
      </w:r>
      <w:proofErr w:type="spellEnd"/>
      <w:r>
        <w:t xml:space="preserve"> 33</w:t>
      </w:r>
    </w:p>
  </w:footnote>
  <w:footnote w:id="3">
    <w:p w14:paraId="12A66743" w14:textId="77777777" w:rsidR="00DA4805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3) </w:t>
      </w:r>
      <w:r>
        <w:t xml:space="preserve">Przystanek w lokalizacji określanej przez Województwo Łódzkie jako </w:t>
      </w:r>
      <w:proofErr w:type="spellStart"/>
      <w:r>
        <w:t>Jutrzkowicka</w:t>
      </w:r>
      <w:proofErr w:type="spellEnd"/>
      <w:r>
        <w:t xml:space="preserve"> 68</w:t>
      </w:r>
    </w:p>
  </w:footnote>
  <w:footnote w:id="4">
    <w:p w14:paraId="14D43F86" w14:textId="77777777" w:rsidR="00DA4805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4) </w:t>
      </w:r>
      <w:r>
        <w:t xml:space="preserve">Przystanek w lokalizacji określanej przez Województwo Łódzkie jako </w:t>
      </w:r>
      <w:proofErr w:type="spellStart"/>
      <w:r>
        <w:t>Jutrzkowicka</w:t>
      </w:r>
      <w:proofErr w:type="spellEnd"/>
      <w:r>
        <w:t xml:space="preserve"> 69</w:t>
      </w:r>
    </w:p>
  </w:footnote>
  <w:footnote w:id="5">
    <w:p w14:paraId="2D95A46A" w14:textId="77777777" w:rsidR="00DA4805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5) </w:t>
      </w:r>
      <w:r>
        <w:t xml:space="preserve">Przystanek w lokalizacji określanej przez Województwo Łódzkie jako </w:t>
      </w:r>
      <w:proofErr w:type="spellStart"/>
      <w:r>
        <w:t>Jutrzkowicka</w:t>
      </w:r>
      <w:proofErr w:type="spellEnd"/>
      <w:r>
        <w:t xml:space="preserve"> 129</w:t>
      </w:r>
    </w:p>
  </w:footnote>
  <w:footnote w:id="6">
    <w:p w14:paraId="60D13AD7" w14:textId="77777777" w:rsidR="00DA4805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6) </w:t>
      </w:r>
      <w:r>
        <w:t xml:space="preserve">Przystanek w lokalizacji określanej przez Województwo Łódzkie jako </w:t>
      </w:r>
      <w:proofErr w:type="spellStart"/>
      <w:r>
        <w:t>Jutrzkowicka</w:t>
      </w:r>
      <w:proofErr w:type="spellEnd"/>
      <w:r>
        <w:t xml:space="preserve"> 128</w:t>
      </w:r>
    </w:p>
  </w:footnote>
  <w:footnote w:id="7">
    <w:p w14:paraId="55CB3D1F" w14:textId="77777777" w:rsidR="00DA4805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7) </w:t>
      </w:r>
      <w:r>
        <w:t>Drugie stanowisko przystanku Kilińskiego / Zamkowa dedykowane obsłudze przewoźników</w:t>
      </w:r>
    </w:p>
  </w:footnote>
  <w:footnote w:id="8">
    <w:p w14:paraId="70F4A121" w14:textId="77777777" w:rsidR="00DA4805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8) </w:t>
      </w:r>
      <w:r>
        <w:t>Przystanek w lokalizacji określanej przez Województwo Łódzkie jako Łaska/Szarych Szeregów/Dworzec</w:t>
      </w:r>
    </w:p>
  </w:footnote>
  <w:footnote w:id="9">
    <w:p w14:paraId="73D66B24" w14:textId="77777777" w:rsidR="00DA4805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9) </w:t>
      </w:r>
      <w:r>
        <w:t>Przystanek w lokalizacji określanej przez Województwo Łódzkie jako Łaska 90/Wiejska</w:t>
      </w:r>
    </w:p>
  </w:footnote>
  <w:footnote w:id="10">
    <w:p w14:paraId="03D94389" w14:textId="77777777" w:rsidR="00DA4805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10) </w:t>
      </w:r>
      <w:r>
        <w:t>Przystanek w lokalizacji określanej przez Województwo Łódzkie jako Partyzancka / Widzewska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11FE5"/>
    <w:rsid w:val="008563BD"/>
    <w:rsid w:val="00A016F8"/>
    <w:rsid w:val="00A77B3E"/>
    <w:rsid w:val="00CA2A55"/>
    <w:rsid w:val="00DA4805"/>
    <w:rsid w:val="00D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718DF"/>
  <w15:docId w15:val="{6B380C3B-19E0-4504-9270-48C9F3ED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rsid w:val="008563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63BD"/>
    <w:rPr>
      <w:sz w:val="24"/>
      <w:szCs w:val="24"/>
    </w:rPr>
  </w:style>
  <w:style w:type="paragraph" w:styleId="Stopka">
    <w:name w:val="footer"/>
    <w:basedOn w:val="Normalny"/>
    <w:link w:val="StopkaZnak"/>
    <w:rsid w:val="008563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63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1160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Pabianicach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XLV/474/22 Rady Miejskiej w^Pabianicach z^dnia 24^marca 2022^r. w^sprawie określenia przystanków komunikacyjnych i^dworców oraz warunków i^zasad korzystania z^przystanków i^dworców, których właścicielem lub zarządzającym jest Miasto Pabianice</dc:subject>
  <dc:creator>marcin.chmielewski</dc:creator>
  <cp:lastModifiedBy>Marcin Chmielewski</cp:lastModifiedBy>
  <cp:revision>3</cp:revision>
  <dcterms:created xsi:type="dcterms:W3CDTF">2024-06-03T14:08:00Z</dcterms:created>
  <dcterms:modified xsi:type="dcterms:W3CDTF">2024-06-03T12:09:00Z</dcterms:modified>
  <cp:category>Akt prawny</cp:category>
</cp:coreProperties>
</file>