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B8BC" w14:textId="77777777" w:rsidR="00A77B3E" w:rsidRDefault="00424DC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Wzór wniosku o udostępnienie przystanków komunikacyjnych i dworców, których właścicielem lub zarządzającym jest Miasto Pabianice</w:t>
      </w:r>
    </w:p>
    <w:p w14:paraId="05A3E2DC" w14:textId="77777777" w:rsidR="00A77B3E" w:rsidRDefault="00424DC8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Pabianice, dnia .............................................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F15B41" w14:paraId="07AB278B" w14:textId="77777777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2CE3C" w14:textId="77777777" w:rsidR="00A77B3E" w:rsidRDefault="00424DC8">
            <w:pPr>
              <w:jc w:val="left"/>
              <w:rPr>
                <w:color w:val="000000"/>
                <w:u w:color="000000"/>
              </w:rPr>
            </w:pPr>
            <w:r>
              <w:rPr>
                <w:vertAlign w:val="superscript"/>
              </w:rPr>
              <w:t>………………………………………………………..</w:t>
            </w:r>
            <w:r>
              <w:rPr>
                <w:vertAlign w:val="superscript"/>
              </w:rPr>
              <w:tab/>
            </w:r>
          </w:p>
          <w:p w14:paraId="4CEEDC77" w14:textId="77777777" w:rsidR="00F15B41" w:rsidRDefault="00424DC8">
            <w:pPr>
              <w:jc w:val="left"/>
            </w:pPr>
            <w:r>
              <w:rPr>
                <w:sz w:val="20"/>
              </w:rPr>
              <w:t>Firma / Imię i Nazwisko</w:t>
            </w:r>
          </w:p>
          <w:p w14:paraId="028CA710" w14:textId="77777777" w:rsidR="00F15B41" w:rsidRDefault="00F15B41"/>
          <w:p w14:paraId="68F1BE84" w14:textId="77777777" w:rsidR="00F15B41" w:rsidRDefault="00424DC8">
            <w:pPr>
              <w:jc w:val="left"/>
            </w:pPr>
            <w:r>
              <w:rPr>
                <w:vertAlign w:val="superscript"/>
              </w:rPr>
              <w:t>………………………………………………………..</w:t>
            </w:r>
          </w:p>
          <w:p w14:paraId="1D26C684" w14:textId="77777777" w:rsidR="00F15B41" w:rsidRDefault="00424DC8">
            <w:pPr>
              <w:jc w:val="left"/>
            </w:pPr>
            <w:r>
              <w:rPr>
                <w:sz w:val="20"/>
              </w:rPr>
              <w:t>Adres siedziby / Miejsce zamieszkania</w:t>
            </w:r>
          </w:p>
          <w:p w14:paraId="739A8A65" w14:textId="77777777" w:rsidR="00F15B41" w:rsidRDefault="00F15B41"/>
          <w:p w14:paraId="0ABC39BC" w14:textId="77777777" w:rsidR="00F15B41" w:rsidRDefault="00424DC8">
            <w:pPr>
              <w:jc w:val="left"/>
            </w:pPr>
            <w:r>
              <w:rPr>
                <w:vertAlign w:val="superscript"/>
              </w:rPr>
              <w:t>………………………………………………………..</w:t>
            </w:r>
          </w:p>
          <w:p w14:paraId="71FF8A48" w14:textId="77777777" w:rsidR="00F15B41" w:rsidRDefault="00424DC8">
            <w:pPr>
              <w:jc w:val="left"/>
            </w:pPr>
            <w:r>
              <w:rPr>
                <w:sz w:val="20"/>
              </w:rPr>
              <w:t>Adres siedziby do korespondencji</w:t>
            </w:r>
          </w:p>
          <w:p w14:paraId="7368D3B4" w14:textId="77777777" w:rsidR="00F15B41" w:rsidRDefault="00F15B41"/>
          <w:p w14:paraId="178EA1CB" w14:textId="77777777" w:rsidR="00F15B41" w:rsidRDefault="00424DC8">
            <w:pPr>
              <w:jc w:val="left"/>
            </w:pPr>
            <w:r>
              <w:rPr>
                <w:vertAlign w:val="superscript"/>
              </w:rPr>
              <w:t>………………………………………………………..</w:t>
            </w:r>
          </w:p>
          <w:p w14:paraId="55E1B6E5" w14:textId="77777777" w:rsidR="00F15B41" w:rsidRDefault="00424DC8">
            <w:pPr>
              <w:jc w:val="left"/>
            </w:pPr>
            <w:r>
              <w:rPr>
                <w:sz w:val="20"/>
              </w:rPr>
              <w:t>Osoba do kontaktu</w:t>
            </w:r>
          </w:p>
          <w:p w14:paraId="4F325A57" w14:textId="77777777" w:rsidR="00F15B41" w:rsidRDefault="00F15B41"/>
          <w:p w14:paraId="59C08BB4" w14:textId="77777777" w:rsidR="00F15B41" w:rsidRDefault="00424DC8">
            <w:pPr>
              <w:jc w:val="left"/>
            </w:pPr>
            <w:r>
              <w:rPr>
                <w:vertAlign w:val="superscript"/>
              </w:rPr>
              <w:t>………………………………………………………..</w:t>
            </w:r>
          </w:p>
          <w:p w14:paraId="4ABC58E6" w14:textId="77777777" w:rsidR="00F15B41" w:rsidRDefault="00424DC8">
            <w:pPr>
              <w:jc w:val="left"/>
            </w:pPr>
            <w:r>
              <w:rPr>
                <w:sz w:val="20"/>
              </w:rPr>
              <w:t>Telefon</w:t>
            </w:r>
          </w:p>
          <w:p w14:paraId="36AB4799" w14:textId="77777777" w:rsidR="00F15B41" w:rsidRDefault="00F15B41"/>
          <w:p w14:paraId="63E67C77" w14:textId="77777777" w:rsidR="00F15B41" w:rsidRDefault="00424DC8">
            <w:pPr>
              <w:jc w:val="left"/>
            </w:pPr>
            <w:r>
              <w:rPr>
                <w:vertAlign w:val="superscript"/>
              </w:rPr>
              <w:t>………………………………………………………..</w:t>
            </w:r>
          </w:p>
          <w:p w14:paraId="1C41D0CD" w14:textId="77777777" w:rsidR="00F15B41" w:rsidRDefault="00424DC8">
            <w:pPr>
              <w:jc w:val="left"/>
            </w:pPr>
            <w:r>
              <w:rPr>
                <w:sz w:val="20"/>
              </w:rPr>
              <w:t>E-mail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40DB5" w14:textId="77777777" w:rsidR="00A77B3E" w:rsidRDefault="00424DC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Urząd Miejski w Pabianicach</w:t>
            </w:r>
            <w:r>
              <w:rPr>
                <w:b/>
                <w:color w:val="000000"/>
                <w:u w:color="000000"/>
              </w:rPr>
              <w:br/>
              <w:t>Wydział Infrastruktury Technicznej i Komunikacji</w:t>
            </w:r>
          </w:p>
          <w:p w14:paraId="64BEAC4C" w14:textId="77777777" w:rsidR="00A77B3E" w:rsidRDefault="00424DC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ul. św. Jana 4</w:t>
            </w:r>
            <w:r>
              <w:rPr>
                <w:b/>
                <w:color w:val="000000"/>
                <w:u w:color="000000"/>
              </w:rPr>
              <w:br/>
              <w:t>95-200 Pabianice</w:t>
            </w:r>
          </w:p>
          <w:p w14:paraId="01E4CDC2" w14:textId="77777777" w:rsidR="00A77B3E" w:rsidRDefault="00424DC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u w:color="000000"/>
              </w:rPr>
              <w:t>komunikacja@um.pabianice.pl </w:t>
            </w:r>
          </w:p>
          <w:p w14:paraId="41B63F67" w14:textId="77777777" w:rsidR="00A77B3E" w:rsidRDefault="00424DC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skrytka </w:t>
            </w:r>
            <w:proofErr w:type="spellStart"/>
            <w:r>
              <w:rPr>
                <w:color w:val="000000"/>
                <w:u w:color="000000"/>
              </w:rPr>
              <w:t>ePUAP</w:t>
            </w:r>
            <w:proofErr w:type="spellEnd"/>
            <w:r>
              <w:rPr>
                <w:color w:val="000000"/>
                <w:u w:color="000000"/>
              </w:rPr>
              <w:t>: /1311aholak/skrytka</w:t>
            </w:r>
          </w:p>
        </w:tc>
      </w:tr>
    </w:tbl>
    <w:p w14:paraId="4C18B0CC" w14:textId="77777777" w:rsidR="00A77B3E" w:rsidRDefault="00424DC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Wniosek o udostępnienie przystanków </w:t>
      </w:r>
      <w:r>
        <w:rPr>
          <w:b/>
          <w:color w:val="000000"/>
          <w:u w:color="000000"/>
        </w:rPr>
        <w:t>komunikacyjnych / dworców, których właścicielem lub zarządzającym jest Miasto Pabianice</w:t>
      </w:r>
    </w:p>
    <w:p w14:paraId="6A436FE1" w14:textId="77777777" w:rsidR="00A77B3E" w:rsidRDefault="00424DC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</w:t>
      </w:r>
    </w:p>
    <w:p w14:paraId="3827E88D" w14:textId="77777777" w:rsidR="00A77B3E" w:rsidRDefault="00424DC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i adres siedziby wnioskodawcy</w:t>
      </w:r>
    </w:p>
    <w:p w14:paraId="6E112C95" w14:textId="77777777" w:rsidR="00A77B3E" w:rsidRDefault="00424DC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</w:t>
      </w:r>
    </w:p>
    <w:p w14:paraId="23E83549" w14:textId="77777777" w:rsidR="00A77B3E" w:rsidRDefault="00424DC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zwraca się z wnioskiem o udostępnienie niżej wymienionych przystanków komunikacyjnych, których właścicielem lub zarządzającym jest Miasto Pabianice oraz uzgodnienie zasad i warunków korzystania z niniejszych przystanków i podpisanie umowy na korzystanie z przystanków: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506"/>
        <w:gridCol w:w="5247"/>
        <w:gridCol w:w="2742"/>
      </w:tblGrid>
      <w:tr w:rsidR="00F15B41" w14:paraId="5A401535" w14:textId="7777777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0ED64" w14:textId="77777777" w:rsidR="00A77B3E" w:rsidRDefault="00424DC8">
            <w:pPr>
              <w:jc w:val="center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FCDD4" w14:textId="77777777" w:rsidR="00A77B3E" w:rsidRDefault="00424DC8">
            <w:pPr>
              <w:jc w:val="center"/>
              <w:rPr>
                <w:color w:val="000000"/>
                <w:u w:color="000000"/>
              </w:rPr>
            </w:pPr>
            <w:r>
              <w:t>Numer przystanku wg uchwały RMP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7EFD7" w14:textId="77777777" w:rsidR="00A77B3E" w:rsidRDefault="00424DC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Nazwa przystanku autobusowego</w:t>
            </w:r>
            <w:r>
              <w:rPr>
                <w:color w:val="000000"/>
                <w:u w:color="000000"/>
              </w:rPr>
              <w:br/>
              <w:t>wg uchwały RMP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9034A" w14:textId="77777777" w:rsidR="00A77B3E" w:rsidRDefault="00424DC8">
            <w:pPr>
              <w:jc w:val="center"/>
              <w:rPr>
                <w:color w:val="000000"/>
                <w:u w:color="000000"/>
              </w:rPr>
            </w:pPr>
            <w:r>
              <w:t>Kierunek</w:t>
            </w:r>
          </w:p>
        </w:tc>
      </w:tr>
      <w:tr w:rsidR="00F15B41" w14:paraId="10F40283" w14:textId="77777777">
        <w:trPr>
          <w:trHeight w:val="34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A7E99" w14:textId="77777777" w:rsidR="00A77B3E" w:rsidRDefault="00424DC8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7A6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94E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D7A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15B41" w14:paraId="43DA529E" w14:textId="77777777">
        <w:trPr>
          <w:trHeight w:val="34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114FB" w14:textId="77777777" w:rsidR="00A77B3E" w:rsidRDefault="00424DC8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EE6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29B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A6E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15B41" w14:paraId="7AC38E87" w14:textId="77777777">
        <w:trPr>
          <w:trHeight w:val="34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0598E" w14:textId="77777777" w:rsidR="00A77B3E" w:rsidRDefault="00424DC8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874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948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440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15B41" w14:paraId="0D4DC38C" w14:textId="77777777">
        <w:trPr>
          <w:trHeight w:val="34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FD8F7" w14:textId="77777777" w:rsidR="00A77B3E" w:rsidRDefault="00424DC8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342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6B4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3A2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15B41" w14:paraId="6F2FCCC7" w14:textId="77777777">
        <w:trPr>
          <w:trHeight w:val="34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38A6D" w14:textId="77777777" w:rsidR="00A77B3E" w:rsidRDefault="00424DC8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27D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6DC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713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15B41" w14:paraId="7AC529D7" w14:textId="77777777">
        <w:trPr>
          <w:trHeight w:val="34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FF3AB" w14:textId="77777777" w:rsidR="00A77B3E" w:rsidRDefault="00424DC8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3A6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61C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EBA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15B41" w14:paraId="45C70796" w14:textId="77777777">
        <w:trPr>
          <w:trHeight w:val="34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30D1F" w14:textId="77777777" w:rsidR="00A77B3E" w:rsidRDefault="00424DC8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B4D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46A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524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15B41" w14:paraId="734E022C" w14:textId="77777777">
        <w:trPr>
          <w:trHeight w:val="34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ACEEB" w14:textId="77777777" w:rsidR="00A77B3E" w:rsidRDefault="00424DC8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10D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E11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743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15B41" w14:paraId="052C59BC" w14:textId="77777777">
        <w:trPr>
          <w:trHeight w:val="34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63664" w14:textId="77777777" w:rsidR="00A77B3E" w:rsidRDefault="00424DC8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15D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D0F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A1B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117B28F0" w14:textId="77777777" w:rsidR="00A77B3E" w:rsidRDefault="00424DC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Oświadczam, że:</w:t>
      </w:r>
    </w:p>
    <w:p w14:paraId="3CDE3609" w14:textId="77777777" w:rsidR="00A77B3E" w:rsidRDefault="00424DC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 wnioskodawca akceptuje warunki i zasady korzystania z przystanków komunikacyjnych i dworców, których właścicielem lub zarządzającym jest Miasto Pabianice, </w:t>
      </w:r>
      <w:r>
        <w:rPr>
          <w:color w:val="000000"/>
          <w:u w:color="000000"/>
        </w:rPr>
        <w:t>określone w załączniku nr 1 do Uchwały nr XLV/474/22 Rady Miejskiej w Pabianicach z dnia 24 marca 2022 r. w sprawie określenia przystanków komunikacyjnych i dworców oraz warunków i zasad korzystania z przystanków i dworców, których właścicielem lub zarządzającym jest Miasto Pabianice,</w:t>
      </w:r>
    </w:p>
    <w:p w14:paraId="33CBCF9C" w14:textId="77777777" w:rsidR="00A77B3E" w:rsidRDefault="00424DC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wnioskodawca posiada ważną licencję na wykonywanie krajowego transportu drogowego osób lub ważne zezwolenie na wykonywanie zawodu przewoźnika drogowego.</w:t>
      </w:r>
    </w:p>
    <w:p w14:paraId="2CE8736F" w14:textId="77777777" w:rsidR="00A77B3E" w:rsidRDefault="00424DC8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Załączniki:</w:t>
      </w:r>
    </w:p>
    <w:p w14:paraId="6CA1220B" w14:textId="77777777" w:rsidR="00A77B3E" w:rsidRDefault="00424DC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proponowany rozkład jazdy uwzględniający </w:t>
      </w:r>
      <w:r>
        <w:rPr>
          <w:color w:val="000000"/>
          <w:u w:color="000000"/>
        </w:rPr>
        <w:t>przystanki, czasy odjazdów i przyjazdów, długość linii podaną w kilometrach i odległości między przystankami oraz charakter linii (regularna, regularna specjalna lub inna - stosownie do rozporządzenia z dnia 10 kwietnia 2012 r. Ministra Transportu, Budownictwa i Gospodarki Morskiej w sprawie rozkładów jazdy);</w:t>
      </w:r>
    </w:p>
    <w:p w14:paraId="7CA3ED17" w14:textId="77777777" w:rsidR="00A77B3E" w:rsidRDefault="00424DC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mapa z zaznaczoną linią komunikacyjną i przystankami na terenie Pabianic;</w:t>
      </w:r>
    </w:p>
    <w:p w14:paraId="37CB772E" w14:textId="77777777" w:rsidR="00A77B3E" w:rsidRDefault="00424DC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wykaz obsługiwanych przystanków ze wskazaniem ich nazw i numerów (numeracja wg załącznika Nr 2 do uchwały Nr XLV/474/22 Rady Miejskiej w Pabianicach z dnia 24 marca 2022 r.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 w sprawie określenia przystanków komunikacyjnych i dworców oraz warunków i zasad korzystania z przystanków i dworców, których właścicielem lub zarządzającym jest Miasto Pabianice),</w:t>
      </w:r>
    </w:p>
    <w:p w14:paraId="13A7E1E0" w14:textId="77777777" w:rsidR="00A77B3E" w:rsidRDefault="00424DC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........................................................................................  (inne, wymienić jakie).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F15B41" w14:paraId="00E0B55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110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CE0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C6F43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374ED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8DCA009" w14:textId="77777777" w:rsidR="00F70210" w:rsidRDefault="00F70210">
            <w:pPr>
              <w:jc w:val="center"/>
              <w:rPr>
                <w:color w:val="000000"/>
                <w:u w:color="000000"/>
              </w:rPr>
            </w:pPr>
          </w:p>
          <w:p w14:paraId="612DF5F7" w14:textId="77777777" w:rsidR="00F70210" w:rsidRDefault="00F70210">
            <w:pPr>
              <w:jc w:val="center"/>
              <w:rPr>
                <w:color w:val="000000"/>
                <w:u w:color="000000"/>
              </w:rPr>
            </w:pPr>
          </w:p>
          <w:p w14:paraId="77BCF21A" w14:textId="77777777" w:rsidR="00A77B3E" w:rsidRDefault="00424DC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..........................................................</w:t>
            </w:r>
          </w:p>
          <w:p w14:paraId="26A0C635" w14:textId="77777777" w:rsidR="00A77B3E" w:rsidRDefault="00424DC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Podpis osoby upoważnionej </w:t>
            </w:r>
            <w:r>
              <w:rPr>
                <w:b/>
                <w:color w:val="000000"/>
                <w:u w:color="000000"/>
              </w:rPr>
              <w:br/>
              <w:t>do reprezentowania wnioskodawcy</w:t>
            </w:r>
          </w:p>
        </w:tc>
      </w:tr>
    </w:tbl>
    <w:p w14:paraId="4799E5DB" w14:textId="77777777" w:rsidR="00A77B3E" w:rsidRDefault="00424DC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KLAUZULA INFORMACYJNA RODO</w:t>
      </w:r>
    </w:p>
    <w:p w14:paraId="7613EA2F" w14:textId="77777777" w:rsidR="00A77B3E" w:rsidRDefault="00424DC8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ust. 2 ogólnego rozporządzenia Parlamentu Europejskiego i Rady UE o ochronie danych osobowych z dnia 27 kwietnia 2016 r. Miasto Pabianice informuje, iż:</w:t>
      </w:r>
    </w:p>
    <w:p w14:paraId="750BFA64" w14:textId="77777777" w:rsidR="00A77B3E" w:rsidRDefault="00424DC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Pani/Pana danych osobowych jest Miasto Pabianice reprezentowane przez Prezydenta Miasta Pabianic, zwany dalej „Administratorem”.</w:t>
      </w:r>
    </w:p>
    <w:p w14:paraId="6791CF21" w14:textId="77777777" w:rsidR="00A77B3E" w:rsidRDefault="00424DC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Można skontaktować się z Administratorem pisząc na adres: Urząd Miejski w Pabianicach, 95-200 Pabianice ul. Zamkowa 16 lub za pośrednictwem powołanego przez niego inspektora ochrony danych, zwanego dalej „IOD”, wysyłając wiadomość e-mail na adres: IOD@um.pabianice.pl</w:t>
      </w:r>
    </w:p>
    <w:p w14:paraId="5FC4081E" w14:textId="77777777" w:rsidR="00A77B3E" w:rsidRDefault="00424DC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Pani/Pana dane osobowe przetwarzane będą w celu rozpatrzenia wniosku o udostępnienie przystanków komunikacyjnych, których właścicielem lub zarządzającym jest Miasto Pabianice.</w:t>
      </w:r>
    </w:p>
    <w:p w14:paraId="7E784CA6" w14:textId="5F1D0ECB" w:rsidR="00A77B3E" w:rsidRDefault="00424DC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Pani/Pana dane osobowe będą przechowywane na czas trwania umowy na korzystanie z przystanków, których właścicielem lub zarządzającym jest Miasto Pabianice, powiększony o 5 lat, zgodnie z kategorią archiwalną</w:t>
      </w:r>
      <w:r>
        <w:rPr>
          <w:color w:val="000000"/>
          <w:u w:color="000000"/>
        </w:rPr>
        <w:t>.</w:t>
      </w:r>
    </w:p>
    <w:p w14:paraId="68216FC4" w14:textId="77777777" w:rsidR="00A77B3E" w:rsidRDefault="00424DC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 prawem przetwarzania, którego dokonano na podstawie zgody przed jej cofnięciem.</w:t>
      </w:r>
    </w:p>
    <w:p w14:paraId="65C9AEF5" w14:textId="77777777" w:rsidR="00A77B3E" w:rsidRDefault="00424DC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związku z przetwarzaniem Pani/Pana danych przez Administratora ma Pani/Pan prawo wniesienia skargi do organu nadzorczego;</w:t>
      </w:r>
    </w:p>
    <w:p w14:paraId="0549D768" w14:textId="77777777" w:rsidR="00A77B3E" w:rsidRDefault="00424DC8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Podanie przez Panią/Pana danych osobowych jest warunkiem niezbędnym do rozpatrzenia wniosku o udostępnienie przystanków komunikacyjnych, których właścicielem lub zarządzającym jest Miasto Pabianice.</w:t>
      </w:r>
    </w:p>
    <w:p w14:paraId="7CD9618E" w14:textId="77777777" w:rsidR="00A77B3E" w:rsidRDefault="00424DC8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Pani/Pana dane nie będą przetwarzane w sposób zautomatyzowany w tym również w formie profilowania.</w:t>
      </w:r>
    </w:p>
    <w:p w14:paraId="3A808E4E" w14:textId="77777777" w:rsidR="00A77B3E" w:rsidRDefault="00424DC8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Pani/Pana dane nie będą przekazywane do Państwa trzeciego.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99CE" w14:textId="77777777" w:rsidR="00424DC8" w:rsidRDefault="00424DC8">
      <w:r>
        <w:separator/>
      </w:r>
    </w:p>
  </w:endnote>
  <w:endnote w:type="continuationSeparator" w:id="0">
    <w:p w14:paraId="06249773" w14:textId="77777777" w:rsidR="00424DC8" w:rsidRDefault="0042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15B41" w14:paraId="31739751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CF03417" w14:textId="78B82444" w:rsidR="00F15B41" w:rsidRDefault="00F15B41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60B100D" w14:textId="77777777" w:rsidR="00F15B41" w:rsidRDefault="00424D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7021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A80DB0A" w14:textId="77777777" w:rsidR="00F15B41" w:rsidRDefault="00F15B4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3954" w14:textId="77777777" w:rsidR="00424DC8" w:rsidRDefault="00424DC8">
      <w:r>
        <w:separator/>
      </w:r>
    </w:p>
  </w:footnote>
  <w:footnote w:type="continuationSeparator" w:id="0">
    <w:p w14:paraId="5757359F" w14:textId="77777777" w:rsidR="00424DC8" w:rsidRDefault="00424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24DC8"/>
    <w:rsid w:val="00A77B3E"/>
    <w:rsid w:val="00CA2A55"/>
    <w:rsid w:val="00F15B41"/>
    <w:rsid w:val="00F7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4D1A9C"/>
  <w15:docId w15:val="{B538463E-E1F4-4289-8335-9E5C71FD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0210"/>
    <w:rPr>
      <w:sz w:val="22"/>
      <w:szCs w:val="24"/>
    </w:rPr>
  </w:style>
  <w:style w:type="paragraph" w:styleId="Stopka">
    <w:name w:val="footer"/>
    <w:basedOn w:val="Normalny"/>
    <w:link w:val="StopkaZnak"/>
    <w:rsid w:val="00F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0210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Pabianic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określenia wzoru wniosku o^udostępnienie przystanków komunikacyjnych i^dworców, których właścicielem lub zarządzającym jest Miasto Pabianice</dc:subject>
  <dc:creator>marcin.chmielewski</dc:creator>
  <cp:lastModifiedBy>Marcin Chmielewski</cp:lastModifiedBy>
  <cp:revision>3</cp:revision>
  <dcterms:created xsi:type="dcterms:W3CDTF">2024-01-18T15:37:00Z</dcterms:created>
  <dcterms:modified xsi:type="dcterms:W3CDTF">2024-01-18T14:38:00Z</dcterms:modified>
  <cp:category>Akt prawny</cp:category>
</cp:coreProperties>
</file>