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83EA" w14:textId="7DBC5919" w:rsidR="00A77B3E" w:rsidRDefault="00A53E16" w:rsidP="00DA22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</w:t>
      </w:r>
      <w:r w:rsidR="00DA22BF">
        <w:rPr>
          <w:b/>
          <w:color w:val="000000"/>
          <w:u w:color="000000"/>
        </w:rPr>
        <w:t>ykaz przystanków komunikacyjnych których właścicielem lub zarządzającym jest Miasto Pabianice, udostępnianych operatorom i przewoźnikom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564"/>
        <w:gridCol w:w="2330"/>
        <w:gridCol w:w="1524"/>
        <w:gridCol w:w="1524"/>
        <w:gridCol w:w="885"/>
      </w:tblGrid>
      <w:tr w:rsidR="00DE3974" w14:paraId="5A1983EF" w14:textId="77777777" w:rsidTr="00DA22BF">
        <w:trPr>
          <w:trHeight w:val="544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E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Nr przysta-nku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E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Nazwa przystanku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E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Kierunek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E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Typ przystanku</w:t>
            </w:r>
          </w:p>
        </w:tc>
      </w:tr>
      <w:tr w:rsidR="00DE3974" w14:paraId="5A1983F6" w14:textId="77777777" w:rsidTr="00DA22BF">
        <w:trPr>
          <w:trHeight w:val="544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Autobusowy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Tramwajowy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A + T</w:t>
            </w:r>
          </w:p>
        </w:tc>
      </w:tr>
      <w:tr w:rsidR="00DE3974" w14:paraId="5A1983F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15 Pułku Piechoty „Wilków”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0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3F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15 Pułku Piechoty „Wilków” / Park Wolności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Krańcówka 15 Pułku Piechoty „Wilków”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0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20 Stycznia / Kościół</w:t>
            </w:r>
          </w:p>
          <w:p w14:paraId="5A198407" w14:textId="77777777" w:rsidR="00DE3974" w:rsidRDefault="00DA22BF">
            <w:pPr>
              <w:jc w:val="left"/>
            </w:pPr>
            <w:r>
              <w:t>Miłosierdzia Bożego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1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20 Stycznia / Skargi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0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1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20 Stycznia / Podleśna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2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Bugaj / Gawrońska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2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Bugaj / Grota-Roweckiego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2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Bugaj / os. Kopernika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3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- stanowisko 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3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Gawrońska / Bugaj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4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3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Grabowa / Jana Pawła II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4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os. Kopernika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5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Hala sportowa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4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59" w14:textId="77777777" w:rsidTr="00DA22BF">
        <w:trPr>
          <w:trHeight w:val="5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Kilińskiego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60" w14:textId="77777777" w:rsidTr="00DA22BF">
        <w:trPr>
          <w:trHeight w:val="7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Nawrockiego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67" w14:textId="77777777" w:rsidTr="00DA22BF">
        <w:trPr>
          <w:trHeight w:val="7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20 Stycznia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6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Bugaj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7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6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Gryzla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7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Grota-Roweckiego / szkoła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8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Bardowskiego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7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8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DPS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15 Pułku Piechoty </w:t>
            </w:r>
            <w:r>
              <w:lastRenderedPageBreak/>
              <w:t>„Wilków”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9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Konopnickiej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9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kościół św. Maksymiliana Kolbego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9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Szpital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A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Śniadeckiego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A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Targowa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B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A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Wiejska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B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Jana Pawła II / Zagajnikowa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C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Karniszwicka / Jodłowa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B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C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Leszczynowa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D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Lutomierska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D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39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Księżycowa 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D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Nieduża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E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D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E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87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F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Wspólna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E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4F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111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0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Żytowicka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4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0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Torowa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0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Urząd Gminy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1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Orzechowa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1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49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Kasztanowa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2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50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1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Klimkowizna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2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Karniszewicka / Podmiejska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3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51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2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3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4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85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Ksawerów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47" w14:textId="77777777" w:rsidTr="00DA22BF">
        <w:trPr>
          <w:trHeight w:val="7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/ Warszawska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/ 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4E" w14:textId="77777777" w:rsidTr="00DA22BF">
        <w:trPr>
          <w:trHeight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/ Konopna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/ 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55" w14:textId="77777777" w:rsidTr="00DA22BF">
        <w:trPr>
          <w:trHeight w:val="7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4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/ Partyzancka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5C" w14:textId="77777777" w:rsidTr="00DA22BF">
        <w:trPr>
          <w:trHeight w:val="7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Konstantynowska / ZEC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53E16" w14:paraId="14E97D7D" w14:textId="77777777" w:rsidTr="00DA22BF">
        <w:trPr>
          <w:trHeight w:val="7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5451" w14:textId="7AA4BE5E" w:rsidR="00A53E16" w:rsidRDefault="00A53E16">
            <w:pPr>
              <w:jc w:val="center"/>
            </w:pPr>
            <w:r>
              <w:t>204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6803" w14:textId="4C7E75F4" w:rsidR="00A53E16" w:rsidRDefault="00A53E16">
            <w:pPr>
              <w:jc w:val="left"/>
            </w:pPr>
            <w:r>
              <w:t>Logistycznia / zajezdnia MZK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2AF5" w14:textId="4BD86AF2" w:rsidR="00A53E16" w:rsidRDefault="00A53E16">
            <w:pPr>
              <w:jc w:val="left"/>
            </w:pPr>
            <w:r>
              <w:t>Zajezdnia MZK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DA1C" w14:textId="488BB39C" w:rsidR="00A53E16" w:rsidRDefault="00A53E1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4D99" w14:textId="77777777" w:rsidR="00A53E16" w:rsidRDefault="00A53E1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AFDD" w14:textId="77777777" w:rsidR="00A53E16" w:rsidRDefault="00A53E1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53E16" w14:paraId="7A372DAE" w14:textId="77777777" w:rsidTr="00DA22BF">
        <w:trPr>
          <w:trHeight w:val="7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8719" w14:textId="1F5A4DAF" w:rsidR="00A53E16" w:rsidRDefault="00A53E16">
            <w:pPr>
              <w:jc w:val="center"/>
            </w:pPr>
            <w:r>
              <w:t>205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C438" w14:textId="0CED2B51" w:rsidR="00A53E16" w:rsidRDefault="00A53E16">
            <w:pPr>
              <w:jc w:val="left"/>
            </w:pPr>
            <w:r>
              <w:t>Lutomierska / Partyzancka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4ED0" w14:textId="0A766D02" w:rsidR="00A53E16" w:rsidRDefault="00A53E16">
            <w:pPr>
              <w:jc w:val="left"/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83CA" w14:textId="7C40A93C" w:rsidR="00A53E16" w:rsidRDefault="00A53E1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AA89" w14:textId="77777777" w:rsidR="00A53E16" w:rsidRDefault="00A53E1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0E8F" w14:textId="77777777" w:rsidR="00A53E16" w:rsidRDefault="00A53E16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63" w14:textId="77777777" w:rsidTr="00DA22BF">
        <w:trPr>
          <w:trHeight w:val="7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64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Lutomierska / Zajezdnia MZK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5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6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Konopnickiej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7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Kościuszki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7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Mariańska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7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Niecała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8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79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Ostatnia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8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Sienkiewicza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9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8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Szarych Szeregów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9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Targowa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A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Toruńska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„Wilków"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9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A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Wiejska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B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Wysoka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B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Moniuszki / Zielona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 / 15 Pułku Piechoty "Wilków"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B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Myśliwska / Dolna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C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B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Myśliwska / Podleśna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C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86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Myśliwska / Skargi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D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Myśliwska / Wschodnia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C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D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20 Stycznia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E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Bracka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E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89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Gawrońska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E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Mokra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F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Nawrockiego / Waltera-Jankego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5F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Cicha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0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5F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Ewangelicka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0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Kilińskiego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1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Konopnickiej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0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1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Świętokrzyska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2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Orla / Targowa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2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Partyzancka / Lutomierska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2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99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Partyzancka / Prosta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Podmiejska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3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2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Partyzancka / Lumileds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/ 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3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Partyzancka / Konstantynowska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Ksawerów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4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Partyzancka / Madro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3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4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Piłsudskiego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5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 / Makowa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5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 / Niska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5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 (dla wsiadających)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6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Podmiejska (dla wysiadających)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6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Rypułtowicka 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7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6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Rypułtowicka 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Ksawerów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7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Rypułtowicka 48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8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107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9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7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8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9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218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9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39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9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Rzgowska / Zaradzyńska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A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9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 / Warszawska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A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 / Piaskowa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B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 / Partyzancka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A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Dw. PKP /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B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Sikorskiego  – krańcówka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C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Sikorskiego / PZTT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C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Skargi / 20 Stycznia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C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Skargi / Nawrockiego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D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Skargi / Dobra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D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Skargi 108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E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D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Szkolna / Rypułtowicka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Ksawerów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E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Śniadeckiego / Grunwaldzka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F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Śniadeckiego / Wileńska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E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6F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Torowa / Urząd Gminy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Kudrowice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0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Torowa 14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6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0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Torowa / GS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0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129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Torowa / GS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Kudrowice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1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0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Nawrockiego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1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bl. 221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2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bl. 228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1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2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bl. 243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3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/ bl. 250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38" w14:textId="77777777" w:rsidTr="00DA22BF">
        <w:trPr>
          <w:trHeight w:val="10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135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- krańcówka (dla wysiadających)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3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136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Waltera-Jankego - krańcówka (dla wsiadających)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 xml:space="preserve">Centrum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4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Kapliczna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 / Wiejska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DE3974" w14:paraId="5A19874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3 Maja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 / 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DE3974" w14:paraId="5A19875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4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Sikorskiego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5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Nawrockiego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 / 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DE3974" w14:paraId="5A19876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149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Duży Skręt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5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6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Duży Skręt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7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Dąbrowa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7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198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Warszawska / Dąbrowa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7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Łaska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 / Rzgów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8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7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DPS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8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Przejazd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9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Moniuszki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8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9A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Wileńska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A1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159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15 Pułku Piechoty „Wilków”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A8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Karolew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AF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Wiejska / Miodowa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Karolew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B6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Wileńska / Toruńska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BD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7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Wileńska / Cmentarna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C4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E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B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Wileńska / Śniadeckiego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CB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5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6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Wspólna / Łukowa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Centrum / Waltera-Jankego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D2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C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D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Wspólna / Łukowa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Kudrowice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C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D9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3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167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4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Zajezdnia MZK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5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Górka Pabianicka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E0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A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169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B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Zamek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C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E7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1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2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kościół św. Mateusza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3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Łódź, Rzgów, Waltera Jankego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4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EE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8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9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Okulickiego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A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B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F5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EF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0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Kościuszki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1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 / Rzgów / Bełchatów / Konstantynów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2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7FC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6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179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7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Staszewskiego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8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9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3974" w14:paraId="5A198803" w14:textId="77777777" w:rsidTr="00DA22BF">
        <w:trPr>
          <w:trHeight w:val="5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D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E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Zamkowa / Konopnickiej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7FF" w14:textId="77777777" w:rsidR="00A77B3E" w:rsidRDefault="00DA22BF">
            <w:pPr>
              <w:jc w:val="left"/>
              <w:rPr>
                <w:color w:val="000000"/>
                <w:u w:color="000000"/>
              </w:rPr>
            </w:pPr>
            <w:r>
              <w:t>Łódź / Sikorskiego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800" w14:textId="77777777" w:rsidR="00A77B3E" w:rsidRDefault="00DA22B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8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88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A19880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A1988C4" w14:textId="11CDDC59" w:rsidR="00DE3974" w:rsidRDefault="00DE3974" w:rsidP="00DA22BF">
      <w:pPr>
        <w:keepNext/>
        <w:spacing w:line="360" w:lineRule="auto"/>
        <w:rPr>
          <w:szCs w:val="20"/>
        </w:rPr>
      </w:pPr>
    </w:p>
    <w:sectPr w:rsidR="00DE3974" w:rsidSect="00DA22B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193B" w14:textId="77777777" w:rsidR="007F35F8" w:rsidRDefault="007F35F8">
      <w:r>
        <w:separator/>
      </w:r>
    </w:p>
  </w:endnote>
  <w:endnote w:type="continuationSeparator" w:id="0">
    <w:p w14:paraId="2BB5ACE6" w14:textId="77777777" w:rsidR="007F35F8" w:rsidRDefault="007F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3974" w14:paraId="5A1988D1" w14:textId="77777777" w:rsidTr="00DA22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5A1988CF" w14:textId="79BFCC27" w:rsidR="00DE3974" w:rsidRDefault="00DE397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1988D0" w14:textId="6CECAA03" w:rsidR="00DE3974" w:rsidRDefault="00DA22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1988D2" w14:textId="77777777" w:rsidR="00DE3974" w:rsidRDefault="00DE39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3974" w14:paraId="5A1988D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1988DB" w14:textId="77777777" w:rsidR="00DE3974" w:rsidRDefault="00DA22BF">
          <w:pPr>
            <w:jc w:val="left"/>
            <w:rPr>
              <w:sz w:val="18"/>
            </w:rPr>
          </w:pPr>
          <w:r>
            <w:rPr>
              <w:sz w:val="18"/>
            </w:rPr>
            <w:t>Id: CB7415A4-95AA-40EA-AC9E-AE166A7C6FE7.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1988DC" w14:textId="58D715C5" w:rsidR="00DE3974" w:rsidRDefault="00DA22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A1988DE" w14:textId="77777777" w:rsidR="00DE3974" w:rsidRDefault="00DE39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5838" w14:textId="77777777" w:rsidR="007F35F8" w:rsidRDefault="007F35F8">
      <w:r>
        <w:separator/>
      </w:r>
    </w:p>
  </w:footnote>
  <w:footnote w:type="continuationSeparator" w:id="0">
    <w:p w14:paraId="3E98F0CE" w14:textId="77777777" w:rsidR="007F35F8" w:rsidRDefault="007F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B385E"/>
    <w:rsid w:val="007F35F8"/>
    <w:rsid w:val="00A53E16"/>
    <w:rsid w:val="00A77B3E"/>
    <w:rsid w:val="00CA2A55"/>
    <w:rsid w:val="00DA22BF"/>
    <w:rsid w:val="00D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983B5"/>
  <w15:docId w15:val="{F9214672-E616-4CCC-BB98-7F377EC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DA2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2B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A2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Pabianicach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określenia przystanków komunikacyjnych i^dworców oraz warunków i^zasad korzystania z^przystanków i^dworców, których właścicielem lub zarządzającym jest Miasto Pabianice</dc:subject>
  <dc:creator>marcin.chmielewski</dc:creator>
  <cp:lastModifiedBy>administrator3</cp:lastModifiedBy>
  <cp:revision>2</cp:revision>
  <dcterms:created xsi:type="dcterms:W3CDTF">2023-08-11T12:12:00Z</dcterms:created>
  <dcterms:modified xsi:type="dcterms:W3CDTF">2023-08-11T12:12:00Z</dcterms:modified>
  <cp:category>Akt prawny</cp:category>
</cp:coreProperties>
</file>